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63"/>
        <w:gridCol w:w="3724"/>
        <w:gridCol w:w="561"/>
        <w:gridCol w:w="425"/>
        <w:gridCol w:w="425"/>
        <w:gridCol w:w="426"/>
        <w:gridCol w:w="426"/>
        <w:gridCol w:w="431"/>
        <w:gridCol w:w="1561"/>
        <w:gridCol w:w="567"/>
        <w:gridCol w:w="544"/>
      </w:tblGrid>
      <w:tr w:rsidR="005828C6" w:rsidRPr="00AD4969" w14:paraId="42434CE4" w14:textId="77777777" w:rsidTr="000C584E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1ACF8A5F" w:rsidR="005828C6" w:rsidRPr="005828C6" w:rsidRDefault="005828C6" w:rsidP="005828C6">
            <w:pPr>
              <w:rPr>
                <w:rFonts w:asciiTheme="minorHAnsi" w:hAnsiTheme="minorHAnsi" w:cstheme="minorHAnsi"/>
                <w:b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</w:tr>
      <w:tr w:rsidR="007A1863" w14:paraId="6A21DB9A" w14:textId="77777777" w:rsidTr="008A1E83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476BD4" w14:textId="152C6584" w:rsidR="007A1863" w:rsidRPr="00C159D7" w:rsidRDefault="007A1863" w:rsidP="007A1863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Principal Contractor (PC)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E25C7" w14:textId="79043EEC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4C3FD4" w14:textId="32E67369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PC Contact Name</w:t>
            </w: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09A08" w14:textId="66F232A7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6D8D0A21" w14:textId="77777777" w:rsidTr="008A1E83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9F7BF" w14:textId="4FDB7F2A" w:rsidR="007F0172" w:rsidRDefault="007F0172" w:rsidP="007A1863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Contractor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 xml:space="preserve"> (if applicable)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20E51" w14:textId="77777777" w:rsidR="007F0172" w:rsidRPr="00C159D7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FBE82F" w14:textId="54AE5854" w:rsidR="007F0172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Contractor Name</w:t>
            </w: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713BD" w14:textId="77777777" w:rsidR="007F0172" w:rsidRPr="00C159D7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345D2B3" w14:textId="77777777" w:rsidTr="008A1E83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5828C6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90" w:type="dxa"/>
            <w:gridSpan w:val="1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8A1E83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90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D85625" w14:paraId="7F62B8CF" w14:textId="77777777" w:rsidTr="008A1E83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8693A6E" w:rsidR="00D85625" w:rsidRPr="00C159D7" w:rsidRDefault="007F017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Date</w:t>
            </w:r>
          </w:p>
        </w:tc>
        <w:tc>
          <w:tcPr>
            <w:tcW w:w="3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D85625" w:rsidRPr="00C159D7" w:rsidRDefault="00D8562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528984B5" w:rsidR="00D85625" w:rsidRPr="00C159D7" w:rsidRDefault="007F0172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Time</w:t>
            </w: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2F8B6E07" w:rsidR="00D85625" w:rsidRPr="00C159D7" w:rsidRDefault="00D85625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314A1" w14:paraId="669DBE3B" w14:textId="77777777" w:rsidTr="008A1E83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3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0A002936" w:rsidR="00583F0E" w:rsidRPr="00DE7189" w:rsidRDefault="00D85625" w:rsidP="005828C6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(B</w:t>
            </w:r>
            <w:r w:rsidR="00583F0E"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="005828C6">
              <w:rPr>
                <w:rFonts w:asciiTheme="minorHAnsi" w:hAnsiTheme="minorHAnsi" w:cstheme="minorHAnsi"/>
                <w:b/>
                <w:color w:val="007DA8"/>
                <w:sz w:val="22"/>
              </w:rPr>
              <w:t>Site</w:t>
            </w:r>
            <w:r w:rsidR="005828C6" w:rsidRPr="005828C6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</w:t>
            </w:r>
            <w:r w:rsidR="00B05AD9">
              <w:rPr>
                <w:rFonts w:asciiTheme="minorHAnsi" w:hAnsiTheme="minorHAnsi" w:cstheme="minorHAnsi"/>
                <w:b/>
                <w:color w:val="007DA8"/>
                <w:sz w:val="22"/>
              </w:rPr>
              <w:t>ob</w:t>
            </w:r>
            <w:r w:rsidR="005828C6" w:rsidRPr="008A1E83">
              <w:rPr>
                <w:rFonts w:asciiTheme="minorHAnsi" w:hAnsiTheme="minorHAnsi" w:cstheme="minorHAnsi"/>
                <w:b/>
                <w:color w:val="007DA8"/>
                <w:sz w:val="22"/>
              </w:rPr>
              <w:t>servations</w:t>
            </w:r>
          </w:p>
        </w:tc>
      </w:tr>
      <w:tr w:rsidR="005828C6" w14:paraId="5864EF1A" w14:textId="77777777" w:rsidTr="005828C6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8F5FD" w14:textId="06D27B31" w:rsidR="005828C6" w:rsidRPr="005828C6" w:rsidRDefault="005828C6" w:rsidP="005828C6">
            <w:pPr>
              <w:pStyle w:val="NoSpacing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The purposes of a site audit are to:</w:t>
            </w:r>
          </w:p>
          <w:p w14:paraId="7DD18D73" w14:textId="77777777" w:rsidR="005828C6" w:rsidRPr="005828C6" w:rsidRDefault="005828C6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Appraise working conditions and safety practices</w:t>
            </w:r>
          </w:p>
          <w:p w14:paraId="1CF74BC9" w14:textId="4C33C6C2" w:rsidR="005828C6" w:rsidRPr="005828C6" w:rsidRDefault="005828C6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Monitor </w:t>
            </w:r>
            <w:r w:rsidR="00164B5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that 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safe </w:t>
            </w:r>
            <w:r w:rsidR="00164B5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system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of work are in place, identify</w:t>
            </w:r>
            <w:r w:rsidR="00164B5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ing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and recommend</w:t>
            </w:r>
            <w:r w:rsidR="00164B5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ing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areas where improvements could be made</w:t>
            </w:r>
          </w:p>
          <w:p w14:paraId="585BE4CA" w14:textId="0BEA628C" w:rsidR="005828C6" w:rsidRPr="005828C6" w:rsidRDefault="005828C6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Demonstrate a commitment to </w:t>
            </w:r>
            <w:r w:rsidR="000D6AB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health and 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safety by providing a visible presence </w:t>
            </w:r>
            <w:r w:rsidR="000D6AB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on site.</w:t>
            </w:r>
          </w:p>
        </w:tc>
      </w:tr>
      <w:tr w:rsidR="005828C6" w14:paraId="5FC00526" w14:textId="33C094CD" w:rsidTr="008A1E83">
        <w:trPr>
          <w:trHeight w:val="269"/>
        </w:trPr>
        <w:tc>
          <w:tcPr>
            <w:tcW w:w="65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80656E" w14:textId="0414A5A2" w:rsidR="005828C6" w:rsidRPr="000D6AB6" w:rsidRDefault="005828C6" w:rsidP="005828C6">
            <w:pPr>
              <w:jc w:val="right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 xml:space="preserve"> – Exceeding standards     Ade – Adequate, meeting standards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C326C" w14:textId="7F2931B9" w:rsidR="005828C6" w:rsidRPr="000D6AB6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5216" w14:textId="34C8F32F" w:rsidR="005828C6" w:rsidRPr="000D6AB6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Ade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84C413" w14:textId="76FA893C" w:rsidR="005828C6" w:rsidRPr="000D6AB6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No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2DB93" w14:textId="24253B6B" w:rsidR="005828C6" w:rsidRPr="000D6AB6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N/A</w:t>
            </w:r>
          </w:p>
        </w:tc>
        <w:tc>
          <w:tcPr>
            <w:tcW w:w="31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175325" w14:textId="76A714DF" w:rsidR="005828C6" w:rsidRPr="008F1DB7" w:rsidRDefault="005828C6" w:rsidP="005828C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</w:t>
            </w:r>
          </w:p>
        </w:tc>
      </w:tr>
      <w:tr w:rsidR="007F0172" w14:paraId="7AAD0CD8" w14:textId="7E3990EC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F97B6" w14:textId="67400082" w:rsidR="007F0172" w:rsidRPr="008A1E83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BC15E9" w14:textId="4D580F94" w:rsidR="007F0172" w:rsidRPr="008A1E83" w:rsidRDefault="007F0172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es</w:t>
            </w: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 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site manager (PC)</w:t>
            </w: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have the correct paperwork? </w:t>
            </w:r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Relevant CPP/Risk Assessment, Safe Method</w:t>
            </w:r>
            <w:r w:rsidR="00DF62B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of </w:t>
            </w:r>
            <w:r w:rsidR="00177AA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</w:t>
            </w:r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ork, 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Permit-to-Work, </w:t>
            </w:r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Relevant site surveys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908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23D4F1" w14:textId="467EC473" w:rsidR="007F0172" w:rsidRPr="008A1E83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3575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79B7E8" w14:textId="2EDA2343" w:rsidR="007F0172" w:rsidRPr="008A1E83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542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90F0A9" w14:textId="53EC262E" w:rsidR="007F0172" w:rsidRPr="008A1E83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584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46D51C6" w14:textId="05662CEF" w:rsidR="007F0172" w:rsidRPr="008A1E83" w:rsidRDefault="00DF62BE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7705E6" w14:textId="6CB76369" w:rsidR="007F0172" w:rsidRPr="008A1E83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F6BAB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0E6D7B8" w14:textId="57F4D945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45699638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01D2A6" w14:textId="4B470075" w:rsidR="008A1E83" w:rsidRPr="008A1E83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4F6EF" w14:textId="31EE9438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correct documents in place and displayed? </w:t>
            </w:r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where</w:t>
            </w:r>
            <w:proofErr w:type="gramEnd"/>
            <w:r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applicable)</w:t>
            </w:r>
          </w:p>
          <w:p w14:paraId="34FB17DA" w14:textId="5E9B16BB" w:rsidR="008A1E83" w:rsidRPr="008A1E83" w:rsidRDefault="005576ED" w:rsidP="005576E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Health and safety law p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oster, Employe</w:t>
            </w:r>
            <w:r w:rsidR="00CA6F4A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</w:t>
            </w:r>
            <w:r w:rsidR="00131F7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="0010356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’ l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iability 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</w:t>
            </w:r>
            <w:r w:rsidR="008A1E83" w:rsidRPr="008A1E8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nsurance, F10, No smoking signage, safety policy, independent inspections, incident reports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site inductions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0262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CECF1A" w14:textId="37AA716E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0076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EBE82B" w14:textId="5BF85395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513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369DA8" w14:textId="56FB9E50" w:rsidR="008A1E83" w:rsidRPr="008A1E83" w:rsidRDefault="00A812EA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5469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4AD5F3" w14:textId="70E3F5A5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FEB3A7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C0C8BA" w14:textId="77777777" w:rsid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13EE87B" w14:textId="022D87D6" w:rsidR="00A812EA" w:rsidRPr="007F0172" w:rsidRDefault="00A812EA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03A55" w14:paraId="5D9D23E3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EE376" w14:textId="10E2BD9F" w:rsidR="00903A55" w:rsidRPr="008A1E83" w:rsidRDefault="00903A55" w:rsidP="008A1E83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3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4F964BA" w14:textId="5D9C5C74" w:rsidR="00903A55" w:rsidRPr="008A1E83" w:rsidRDefault="00903A55" w:rsidP="008A1E83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Access/Housekeeping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628CA1B" w14:textId="04BA3EC0" w:rsidR="00903A55" w:rsidRPr="00903A55" w:rsidRDefault="00903A55" w:rsidP="00903A55">
            <w:pPr>
              <w:jc w:val="right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DE5630" w14:textId="1716ADB7" w:rsidR="00903A55" w:rsidRPr="007F0172" w:rsidRDefault="00903A55" w:rsidP="004060A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35E7EED3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1179A" w14:textId="7A65202A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33A06" w14:textId="75E059C5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Can everyone get to/work at their place of work safely?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70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15D22B" w14:textId="4AE92DAD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1846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2C9B3C" w14:textId="62C41CCE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621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4BF794" w14:textId="23BB57A0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8034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965DE1B" w14:textId="651D4C6C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0676AC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391BD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7035530" w14:textId="0A16FAEE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09373BAE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01B66" w14:textId="466AFF55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77FC89" w14:textId="3AE0D5AD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Are access routes in good condition and clearly marked?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859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1FDD7F" w14:textId="1E29AC18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708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814725" w14:textId="6F4A324F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07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9359DF" w14:textId="2DBBF6A7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4140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EB6433" w14:textId="1EF21D9E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6FEE77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A28CC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31C2153" w14:textId="793C0F51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0BB06475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8938F" w14:textId="661495C7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91D839" w14:textId="19FE4A18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 xml:space="preserve">Are there edges </w:t>
            </w:r>
            <w:r w:rsidR="00803FD4">
              <w:rPr>
                <w:rFonts w:asciiTheme="minorHAnsi" w:hAnsiTheme="minorHAnsi" w:cstheme="minorHAnsi"/>
                <w:color w:val="191A4F"/>
                <w:sz w:val="20"/>
              </w:rPr>
              <w:t xml:space="preserve">from </w:t>
            </w: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which people or materials could fall provided with suitable guarding?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3852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20E589" w14:textId="563486AF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5465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12A903" w14:textId="32DCD138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863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EEAB5AE" w14:textId="22705C56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604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4882AA" w14:textId="4B932197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C9A546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EAEA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FD64F62" w14:textId="6DBF6444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5A4352BB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B3906" w14:textId="7744BEB5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07820F" w14:textId="6AB48F6A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 xml:space="preserve">Are </w:t>
            </w:r>
            <w:r w:rsidR="005C327F">
              <w:rPr>
                <w:rFonts w:asciiTheme="minorHAnsi" w:hAnsiTheme="minorHAnsi" w:cstheme="minorHAnsi"/>
                <w:color w:val="191A4F"/>
                <w:sz w:val="20"/>
              </w:rPr>
              <w:t xml:space="preserve">any </w:t>
            </w: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holes protected with clearly marked and fixed covers to prevent falls/trips?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8320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153BFC" w14:textId="525728C9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78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AB17C7" w14:textId="035E66F8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35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BBEFFC" w14:textId="07252565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45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F23CFD" w14:textId="37184EF6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1A705B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DD4CC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55379D" w14:textId="652D75E6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1841AA30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737A05" w14:textId="644226C2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3.5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CE5D0" w14:textId="2BEECD8B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Are temporary structures adequately braced and not overloaded?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769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A927CB" w14:textId="50124514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247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68584F" w14:textId="14E8EAFC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9825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10A610" w14:textId="7F7C3492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55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BFAC13" w14:textId="5AF9B7C1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391CD5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49B5D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613FF9B" w14:textId="6EB46944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3E8691C1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36CCDD" w14:textId="574090BD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3.6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5E0656" w14:textId="1D9F47A5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Is the site tidy and are materials stored safely?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073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25F917" w14:textId="297C7ACE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79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D1DE1D" w14:textId="73C437D4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19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42FAFE" w14:textId="00BC17A0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744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A3B0DF" w14:textId="4AE3109E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C5499C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9D2FE2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AA59D0A" w14:textId="0416F7EE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1E83" w14:paraId="42A84A6D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3E5C" w14:textId="7D743294" w:rsidR="008A1E83" w:rsidRPr="000C584E" w:rsidRDefault="008A1E83" w:rsidP="008A1E83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3.7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02B10" w14:textId="7713E263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Is lighting adequate</w:t>
            </w:r>
            <w:r w:rsidR="000C4A76">
              <w:rPr>
                <w:rFonts w:asciiTheme="minorHAnsi" w:hAnsiTheme="minorHAnsi" w:cstheme="minorHAnsi"/>
                <w:color w:val="191A4F"/>
                <w:sz w:val="20"/>
              </w:rPr>
              <w:t xml:space="preserve">? </w:t>
            </w:r>
            <w:r w:rsidR="000C4A76"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E</w:t>
            </w:r>
            <w:r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specially when site inter</w:t>
            </w:r>
            <w:r w:rsidR="00F94026"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faces</w:t>
            </w:r>
            <w:r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 with</w:t>
            </w:r>
            <w:r w:rsidR="00F94026"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 </w:t>
            </w:r>
            <w:r w:rsidR="005C327F"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u</w:t>
            </w:r>
            <w:r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niversity</w:t>
            </w:r>
            <w:r w:rsidR="00F94026" w:rsidRPr="000C4A76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 activities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253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E0BDE8" w14:textId="511D4154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906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E256DC" w14:textId="5B613717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74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2AE6DA" w14:textId="278391B4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1315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E70420" w14:textId="7D7975BC" w:rsidR="008A1E83" w:rsidRPr="008A1E83" w:rsidRDefault="008A1E83" w:rsidP="008A1E83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960BAD" w14:textId="77777777" w:rsidR="008A1E83" w:rsidRPr="008A1E83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3FF5F3" w14:textId="77777777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54AD3B3" w14:textId="7245E9B1" w:rsidR="008A1E83" w:rsidRPr="007F0172" w:rsidRDefault="008A1E83" w:rsidP="008A1E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07605961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CBDB4" w14:textId="6DC551D2" w:rsidR="004060AE" w:rsidRPr="008A1E83" w:rsidRDefault="004060AE" w:rsidP="004060A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4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DF18656" w14:textId="77777777" w:rsidR="004060AE" w:rsidRPr="008A1E83" w:rsidRDefault="004060AE" w:rsidP="004060AE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Welfare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5BB7AF7" w14:textId="623C05FC" w:rsidR="004060AE" w:rsidRPr="008A1E83" w:rsidRDefault="004060AE" w:rsidP="004060AE">
            <w:pPr>
              <w:jc w:val="right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33475" w14:textId="4B828A80" w:rsidR="004060AE" w:rsidRPr="007F0172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72AE9533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E34A8" w14:textId="25C1F917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4.1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6E46D" w14:textId="2CEF5542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Are toilets readily available and are kept clean?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7795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2609CE" w14:textId="61E8F412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360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53065E" w14:textId="645A8A6D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13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281884" w14:textId="5B76CAF4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225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416E07" w14:textId="7754DF49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26AF94" w14:textId="77777777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D0295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2A7A9C" w14:textId="26FC9758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61EF66B3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486EE" w14:textId="75A64568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4.2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92A6E" w14:textId="74A6A123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 xml:space="preserve">Are there washbasins, hot and cold (or warm) running water, </w:t>
            </w:r>
            <w:proofErr w:type="gramStart"/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soap</w:t>
            </w:r>
            <w:proofErr w:type="gramEnd"/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 xml:space="preserve"> and towels?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712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EDB33A" w14:textId="7DE7456D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76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0175E2" w14:textId="0A49F49B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021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1459AF" w14:textId="1B6CAE61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697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C16EB5" w14:textId="336A92DC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C0F151" w14:textId="77777777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C83362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9F688EA" w14:textId="416C71C1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12851D98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47C4CB" w14:textId="5F6140D9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4.3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5D31" w14:textId="3780A597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Is there somewhere to change, dry and store clothing?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8889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E4D22D" w14:textId="69883499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9346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5FFD17" w14:textId="4367C04A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5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7D0ED5" w14:textId="7162B983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436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AED30D" w14:textId="7373D358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E3731C" w14:textId="77777777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36D7D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7C3EDC2" w14:textId="677B7D5E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1579DEA2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1CE26" w14:textId="2A702E27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4.4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E544F" w14:textId="5BFABA40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A1E83">
              <w:rPr>
                <w:rFonts w:asciiTheme="minorHAnsi" w:hAnsiTheme="minorHAnsi" w:cstheme="minorHAnsi"/>
                <w:color w:val="191A4F"/>
                <w:sz w:val="20"/>
              </w:rPr>
              <w:t>Is there a place where workers can sit, make hot drinks and food?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870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651FA2" w14:textId="7B6FF32F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663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7B67E3" w14:textId="5F4E0E2F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638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4D47BC" w14:textId="7BB77344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9208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C5A9BA" w14:textId="47CDE267" w:rsidR="004060AE" w:rsidRPr="008A1E83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8A1E83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0D016A" w14:textId="77777777" w:rsidR="004060AE" w:rsidRPr="008A1E83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4AAE0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EFC05DE" w14:textId="7A4C8A1A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0E389F97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25DBF5" w14:textId="22B32AC4" w:rsidR="004060AE" w:rsidRPr="00A812EA" w:rsidRDefault="004060AE" w:rsidP="004060A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5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AE83A9B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Scaffolding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A1D3D97" w14:textId="799EA084" w:rsidR="004060AE" w:rsidRPr="007F0172" w:rsidRDefault="004060AE" w:rsidP="004060AE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1509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5CBE5E68" w14:textId="5580EC47" w:rsidR="004060AE" w:rsidRPr="007F0172" w:rsidRDefault="004060AE" w:rsidP="004060AE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60AE" w14:paraId="2E30B8F3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3CF87" w14:textId="2E67E474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5.1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D4CC0" w14:textId="41D074C5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scaffolds erected, </w:t>
            </w:r>
            <w:proofErr w:type="gramStart"/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>altered</w:t>
            </w:r>
            <w:proofErr w:type="gramEnd"/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 and dismantled by competent pe</w:t>
            </w:r>
            <w:r w:rsidR="001069ED">
              <w:rPr>
                <w:rFonts w:asciiTheme="minorHAnsi" w:hAnsiTheme="minorHAnsi" w:cstheme="minorHAnsi"/>
                <w:color w:val="191A4F"/>
                <w:sz w:val="20"/>
              </w:rPr>
              <w:t>rson(s)</w:t>
            </w: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? 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Check qualifications – advanced scaffolder 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971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46525E" w14:textId="4E72AE11" w:rsidR="004060AE" w:rsidRPr="007F0172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237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D2BA36" w14:textId="69DDE6D2" w:rsidR="004060AE" w:rsidRPr="007F0172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015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3E9031" w14:textId="60628800" w:rsidR="004060AE" w:rsidRPr="007F0172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504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2E9B31" w14:textId="3F084789" w:rsidR="004060AE" w:rsidRPr="007F0172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047627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9448C2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035775B" w14:textId="4F708512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68134FB6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95CA8" w14:textId="5F0DA347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5.2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45DE4" w14:textId="57A24E1B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scaffold structures safe? </w:t>
            </w:r>
            <w:r w:rsidR="005829B5">
              <w:rPr>
                <w:rFonts w:asciiTheme="minorHAnsi" w:hAnsiTheme="minorHAnsi" w:cstheme="minorHAnsi"/>
                <w:color w:val="191A4F"/>
                <w:sz w:val="16"/>
              </w:rPr>
              <w:t>E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rected to SG:04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6861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A2CAE6" w14:textId="5681C97C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2480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4E8F95" w14:textId="4C1B8A4A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2381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E6F92E" w14:textId="57951678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066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F24BF1" w14:textId="0D8BCE6A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580BAE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CDAE0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DC4F5B7" w14:textId="47526942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3BE01F42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72790" w14:textId="51C305AB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5.3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C57F14" w14:textId="3ABA5375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suitable signs erected on the scaffold? 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Especially when inter</w:t>
            </w:r>
            <w:r w:rsidR="000C4A76">
              <w:rPr>
                <w:rFonts w:asciiTheme="minorHAnsi" w:hAnsiTheme="minorHAnsi" w:cstheme="minorHAnsi"/>
                <w:color w:val="191A4F"/>
                <w:sz w:val="16"/>
              </w:rPr>
              <w:t>fac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 xml:space="preserve">ing with the </w:t>
            </w:r>
            <w:r w:rsidR="000C4A76">
              <w:rPr>
                <w:rFonts w:asciiTheme="minorHAnsi" w:hAnsiTheme="minorHAnsi" w:cstheme="minorHAnsi"/>
                <w:color w:val="191A4F"/>
                <w:sz w:val="16"/>
              </w:rPr>
              <w:t>u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niversity</w:t>
            </w:r>
            <w:r w:rsidR="000C4A76">
              <w:rPr>
                <w:rFonts w:asciiTheme="minorHAnsi" w:hAnsiTheme="minorHAnsi" w:cstheme="minorHAnsi"/>
                <w:color w:val="191A4F"/>
                <w:sz w:val="16"/>
              </w:rPr>
              <w:t xml:space="preserve"> activities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152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A8EBD8" w14:textId="19600FF6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346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26CA58C" w14:textId="1551114C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2605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D17AACC" w14:textId="62113FED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86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004421" w14:textId="4ACE48D7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426EBE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B54515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09F572D" w14:textId="061ABC45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01E31252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C93A8" w14:textId="302A5AF3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5.4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97417" w14:textId="6FDE985F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regular inspections of the scaffold carried out? 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Every 7 days or after major alterations</w:t>
            </w:r>
            <w:r w:rsidR="00B13B68">
              <w:rPr>
                <w:rFonts w:asciiTheme="minorHAnsi" w:hAnsiTheme="minorHAnsi" w:cstheme="minorHAnsi"/>
                <w:color w:val="191A4F"/>
                <w:sz w:val="16"/>
              </w:rPr>
              <w:t xml:space="preserve"> and correctly tagged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5779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AE76AF3" w14:textId="267D2CE0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191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FEC8E4" w14:textId="2B2F56BB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6222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6D99CA" w14:textId="521F171A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57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B18E63" w14:textId="0DC6321D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B021B0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3E1790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4093FD8" w14:textId="7F858B4D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54655E48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27A5DF" w14:textId="1F02B3FC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5.5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132644" w14:textId="05A2C65A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records of </w:t>
            </w:r>
            <w:r w:rsidR="000C4A76">
              <w:rPr>
                <w:rFonts w:asciiTheme="minorHAnsi" w:hAnsiTheme="minorHAnsi" w:cstheme="minorHAnsi"/>
                <w:color w:val="191A4F"/>
                <w:sz w:val="20"/>
              </w:rPr>
              <w:t xml:space="preserve">scaffolding </w:t>
            </w: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>inspection</w:t>
            </w:r>
            <w:r w:rsidR="000C4A76">
              <w:rPr>
                <w:rFonts w:asciiTheme="minorHAnsi" w:hAnsiTheme="minorHAnsi" w:cstheme="minorHAnsi"/>
                <w:color w:val="191A4F"/>
                <w:sz w:val="20"/>
              </w:rPr>
              <w:t xml:space="preserve"> kept on </w:t>
            </w: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>site?</w:t>
            </w:r>
            <w:r w:rsidR="002B266C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233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AFD8C4" w14:textId="1FFB43AB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549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1BBDC8" w14:textId="055FA80E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79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4C6EAF" w14:textId="41BEC5A7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1904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3EFEEC" w14:textId="4EB163B8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C68B49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81AC8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FDA4A68" w14:textId="29E152F4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837E439" w14:textId="77777777" w:rsidR="00A812EA" w:rsidRDefault="00A812EA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948"/>
        <w:gridCol w:w="9"/>
        <w:gridCol w:w="416"/>
        <w:gridCol w:w="9"/>
        <w:gridCol w:w="416"/>
        <w:gridCol w:w="9"/>
        <w:gridCol w:w="417"/>
        <w:gridCol w:w="9"/>
        <w:gridCol w:w="417"/>
        <w:gridCol w:w="8"/>
        <w:gridCol w:w="1984"/>
        <w:gridCol w:w="567"/>
        <w:gridCol w:w="277"/>
        <w:gridCol w:w="267"/>
      </w:tblGrid>
      <w:tr w:rsidR="00A812EA" w14:paraId="7DD81A0D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7A8711" w14:textId="77777777" w:rsidR="00A812EA" w:rsidRPr="00A812EA" w:rsidRDefault="00A812EA" w:rsidP="00A812EA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23A6D08" w14:textId="1EA221D4" w:rsidR="00A812EA" w:rsidRPr="000D6AB6" w:rsidRDefault="00A812EA" w:rsidP="00A812EA">
            <w:pPr>
              <w:jc w:val="right"/>
              <w:rPr>
                <w:rFonts w:asciiTheme="minorHAnsi" w:hAnsiTheme="minorHAnsi" w:cstheme="minorHAnsi"/>
                <w:b/>
                <w:color w:val="191A4F"/>
                <w:sz w:val="13"/>
                <w:szCs w:val="21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 xml:space="preserve"> – Exceeding standards     Ade – Adequate, meeting standards</w:t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1A36839" w14:textId="4CF87BEF" w:rsidR="00A812EA" w:rsidRPr="000D6AB6" w:rsidRDefault="00A812EA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13"/>
                <w:szCs w:val="21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4E22548" w14:textId="73B76952" w:rsidR="00A812EA" w:rsidRPr="000D6AB6" w:rsidRDefault="00A812EA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Ade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2BCF513" w14:textId="5E506566" w:rsidR="00A812EA" w:rsidRPr="000D6AB6" w:rsidRDefault="00A812EA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12C366" w14:textId="4D4EE893" w:rsidR="00A812EA" w:rsidRPr="000D6AB6" w:rsidRDefault="00A812EA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13"/>
                <w:szCs w:val="21"/>
              </w:rPr>
            </w:pPr>
            <w:r w:rsidRPr="000D6AB6">
              <w:rPr>
                <w:rFonts w:asciiTheme="minorHAnsi" w:hAnsiTheme="minorHAnsi" w:cstheme="minorHAnsi"/>
                <w:color w:val="191A4F"/>
                <w:sz w:val="11"/>
                <w:szCs w:val="20"/>
              </w:rPr>
              <w:t>N/A</w:t>
            </w:r>
          </w:p>
        </w:tc>
        <w:tc>
          <w:tcPr>
            <w:tcW w:w="2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29C80C0" w14:textId="673D262B" w:rsidR="00A812EA" w:rsidRPr="00A812EA" w:rsidRDefault="00A812EA" w:rsidP="00A812EA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</w:t>
            </w: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041CF8" w14:textId="77777777" w:rsidR="00A812EA" w:rsidRPr="007F0172" w:rsidRDefault="00A812EA" w:rsidP="00A812E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3B98C1E8" w14:textId="77777777" w:rsidTr="004060A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0391C4" w14:textId="6CB71F47" w:rsidR="004060AE" w:rsidRPr="00A812EA" w:rsidRDefault="004060AE" w:rsidP="004060A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6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33A0B3A" w14:textId="487D1DAD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Tower 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</w:t>
            </w:r>
            <w:r w:rsidRPr="00A812EA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caffolding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4CD76CE" w14:textId="1931EF92" w:rsidR="004060AE" w:rsidRPr="007F0172" w:rsidRDefault="004060AE" w:rsidP="004060AE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991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2EC44BB2" w14:textId="2BC06664" w:rsidR="004060AE" w:rsidRPr="007F0172" w:rsidRDefault="004060AE" w:rsidP="004060AE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60AE" w14:paraId="09FF856E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5D0A5" w14:textId="2F80EDE7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6.1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121E50" w14:textId="13CABB9B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towers erected, </w:t>
            </w:r>
            <w:proofErr w:type="gramStart"/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>altered</w:t>
            </w:r>
            <w:proofErr w:type="gramEnd"/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 and dismantled by competent pe</w:t>
            </w:r>
            <w:r w:rsidR="00C77FEC">
              <w:rPr>
                <w:rFonts w:asciiTheme="minorHAnsi" w:hAnsiTheme="minorHAnsi" w:cstheme="minorHAnsi"/>
                <w:color w:val="191A4F"/>
                <w:sz w:val="20"/>
              </w:rPr>
              <w:t>rson(s)</w:t>
            </w: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? 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PASMA Trained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538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21AAC6" w14:textId="3EC641E7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8062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A11AE3" w14:textId="30B996BC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4672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914FB5" w14:textId="50972809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4674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1AB930B" w14:textId="5D4BAC42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34E0FE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48364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DA83B81" w14:textId="4F93DBCF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7FB7E30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697A6" w14:textId="5D32AA94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6.2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F47166" w14:textId="1A82DAD2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tower structures safe?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8248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AF5BCD" w14:textId="3FE07F42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5749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61AA28" w14:textId="1BC15958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463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C97C79" w14:textId="5DB4CE1D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32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B913C9" w14:textId="07D867E0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38DA18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637A3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13768D" w14:textId="09118273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1AA720B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712D36" w14:textId="4E8F4D7D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6.3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034BA" w14:textId="29117C1D" w:rsidR="004060AE" w:rsidRPr="00A812EA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>Are towers erected on stable ground?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923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53A1AE" w14:textId="66CB794E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077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6E6F71" w14:textId="47F5ABC0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3849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B63D15" w14:textId="2D1E710D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05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52325B" w14:textId="542AD8EC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62C432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E5911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D0D84A9" w14:textId="72515B74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4060AE" w14:paraId="652D4792" w14:textId="77777777" w:rsidTr="009B09EB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788BB" w14:textId="0D0DF29E" w:rsidR="004060AE" w:rsidRPr="000C584E" w:rsidRDefault="004060AE" w:rsidP="004060A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6.4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545E6" w14:textId="2EEFDE1E" w:rsidR="004060AE" w:rsidRPr="00A812EA" w:rsidRDefault="00FD3FDA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Are regular inspections of the 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tower </w:t>
            </w:r>
            <w:r w:rsidRPr="00A812EA">
              <w:rPr>
                <w:rFonts w:asciiTheme="minorHAnsi" w:hAnsiTheme="minorHAnsi" w:cstheme="minorHAnsi"/>
                <w:color w:val="191A4F"/>
                <w:sz w:val="20"/>
              </w:rPr>
              <w:t xml:space="preserve">scaffold carried out? </w:t>
            </w:r>
            <w:r w:rsidRPr="00A812EA">
              <w:rPr>
                <w:rFonts w:asciiTheme="minorHAnsi" w:hAnsiTheme="minorHAnsi" w:cstheme="minorHAnsi"/>
                <w:color w:val="191A4F"/>
                <w:sz w:val="16"/>
              </w:rPr>
              <w:t>Every 7 days or after alterations</w:t>
            </w:r>
            <w:r w:rsidR="006F417C">
              <w:rPr>
                <w:rFonts w:asciiTheme="minorHAnsi" w:hAnsiTheme="minorHAnsi" w:cstheme="minorHAnsi"/>
                <w:color w:val="191A4F"/>
                <w:sz w:val="16"/>
              </w:rPr>
              <w:t xml:space="preserve"> and correctly tagged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008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076BD6" w14:textId="5B27027E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69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9C0BE12" w14:textId="6563BDC1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55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2487D65" w14:textId="4E7E5A9D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602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FF8920" w14:textId="59D1331F" w:rsidR="004060AE" w:rsidRDefault="004060AE" w:rsidP="004060A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33C46A7" w14:textId="77777777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65E43" w14:textId="77777777" w:rsidR="004060AE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A6F26B9" w14:textId="2B1BB89E" w:rsidR="004060AE" w:rsidRPr="007F0172" w:rsidRDefault="004060AE" w:rsidP="004060A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23B340AA" w14:textId="77777777" w:rsidTr="009B09EB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CB3DEF" w14:textId="2E60BA2F" w:rsidR="009B09EB" w:rsidRPr="009B09EB" w:rsidRDefault="009B09EB" w:rsidP="009B09EB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9B09EB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7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367E790" w14:textId="05B29091" w:rsidR="009B09EB" w:rsidRPr="009B09EB" w:rsidRDefault="009B09EB" w:rsidP="009B09EB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9B09EB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Ladders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42B2AA0" w14:textId="19CD7F9E" w:rsidR="009B09EB" w:rsidRPr="007F0172" w:rsidRDefault="009B09EB" w:rsidP="009B09EB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3699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15136E3" w14:textId="7BA58ECF" w:rsidR="009B09EB" w:rsidRPr="007F0172" w:rsidRDefault="009B09EB" w:rsidP="009B09E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09EB" w14:paraId="14E5175C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05BCC2" w14:textId="196999B6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7.1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274668" w14:textId="38E00814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B09EB">
              <w:rPr>
                <w:rFonts w:asciiTheme="minorHAnsi" w:hAnsiTheme="minorHAnsi" w:cstheme="minorHAnsi"/>
                <w:color w:val="191A4F"/>
                <w:sz w:val="20"/>
              </w:rPr>
              <w:t xml:space="preserve">Are ladders the best solution for the job?  </w:t>
            </w:r>
            <w:r w:rsidRPr="006F417C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Don’t work from a ladder if there is more suitable work equipment</w:t>
            </w:r>
            <w:r w:rsidR="00404D0A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, is the </w:t>
            </w:r>
            <w:r w:rsidR="00073737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material </w:t>
            </w:r>
            <w:r w:rsidR="001C6DE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the ladder is made from </w:t>
            </w:r>
            <w:r w:rsidR="002B266C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appropriate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266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C4B4DB" w14:textId="3F37C0E9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107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5B34CA" w14:textId="467C0709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452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04ED58" w14:textId="05C343E0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90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121924" w14:textId="53556B0F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5B618D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D44C8A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1BA5894" w14:textId="26E13C55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01AA087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251390" w14:textId="5BE959A4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7.2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C6629" w14:textId="6F13B1A6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Are ladders in good condition? </w:t>
            </w:r>
            <w:r w:rsidRPr="000C584E">
              <w:rPr>
                <w:rFonts w:asciiTheme="minorHAnsi" w:hAnsiTheme="minorHAnsi" w:cstheme="minorHAnsi"/>
                <w:color w:val="191A4F"/>
                <w:sz w:val="16"/>
              </w:rPr>
              <w:t>Inspection records</w:t>
            </w:r>
            <w:r w:rsidR="00B13B68">
              <w:rPr>
                <w:rFonts w:asciiTheme="minorHAnsi" w:hAnsiTheme="minorHAnsi" w:cstheme="minorHAnsi"/>
                <w:color w:val="191A4F"/>
                <w:sz w:val="16"/>
              </w:rPr>
              <w:t xml:space="preserve"> kept and correctly tagged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90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980DA3" w14:textId="54FEDD7A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933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4FD86A" w14:textId="322BACE9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911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2E4F2C" w14:textId="67C43468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3402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A01DB5" w14:textId="4926DDAD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A0709C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577B5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E0CF1ED" w14:textId="508924CC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28D7D695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D6333" w14:textId="5E1F9843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7.3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239943" w14:textId="404B5E03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Is there any risk of </w:t>
            </w:r>
            <w:r w:rsidR="00B13B68">
              <w:rPr>
                <w:rFonts w:asciiTheme="minorHAnsi" w:hAnsiTheme="minorHAnsi" w:cstheme="minorHAnsi"/>
                <w:color w:val="191A4F"/>
                <w:sz w:val="20"/>
              </w:rPr>
              <w:t xml:space="preserve">people or 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materials falling whilst ladders are in use?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2263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8BB4ADF" w14:textId="3CE853D9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7557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343B4F" w14:textId="47BD27F1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036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D40791" w14:textId="4D31A734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67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32EC31" w14:textId="257C75B7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9BD538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77E9B3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44F7F69" w14:textId="41DE2D2D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14932ECA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6764E6" w14:textId="375785E8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7.4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6D726" w14:textId="4D3824EA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Are ladders being used as a working platform?</w:t>
            </w:r>
            <w:r w:rsidR="005419C6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5419C6" w:rsidRPr="00927A4C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Ladder work should be </w:t>
            </w:r>
            <w:r w:rsidR="00927A4C" w:rsidRPr="00927A4C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light work and </w:t>
            </w:r>
            <w:r w:rsidR="005419C6" w:rsidRPr="00927A4C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of short duration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050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C88F91" w14:textId="0CE3FDEF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263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388172" w14:textId="31EDCFC8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7860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CACF19" w14:textId="650745CF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128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77E65F" w14:textId="741583C6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CDA0C1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FFE7E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E9CE893" w14:textId="2A4D1D0B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085F2E60" w14:textId="77777777" w:rsidTr="009B09EB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A3BBED" w14:textId="66640A05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7.5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D5747" w14:textId="541E5800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Are ladders secured to prevent unwanted movement?  Are they correctly positioned?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6553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BA1303" w14:textId="227ED865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936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783A39" w14:textId="48DA1335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992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5E7844" w14:textId="628B8BCD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2328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38C78F" w14:textId="621CAA1F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4C805A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665FC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CE500DE" w14:textId="5CB31D42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7A711209" w14:textId="77777777" w:rsidTr="009B09EB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C22DD" w14:textId="7A856265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8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AFD06E" w14:textId="26A774B4" w:rsidR="009B09EB" w:rsidRPr="000C584E" w:rsidRDefault="009B09EB" w:rsidP="009B09EB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Roof 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w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ork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2DC0CE9" w14:textId="7EB33EB0" w:rsidR="009B09EB" w:rsidRPr="007F0172" w:rsidRDefault="009B09EB" w:rsidP="009B09EB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441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7180EF81" w14:textId="3D78E3AB" w:rsidR="009B09EB" w:rsidRPr="007F0172" w:rsidRDefault="009B09EB" w:rsidP="009B09E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09EB" w14:paraId="2755F574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7ACD9D" w14:textId="11D684FB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8.1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EFC32" w14:textId="3E07AEA6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there edge protection to stop people or materials falling?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963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18DBCD1" w14:textId="1760735D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310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916FAC" w14:textId="27264AE4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324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75F9D7" w14:textId="5EA73D1E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812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FE9D94" w14:textId="071F4391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EFDC9A" w14:textId="77777777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0C560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1EEF5BB" w14:textId="6C12A2E9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4A5F130B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983FF" w14:textId="63C50AE8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8.2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9CFF0" w14:textId="47C3F5EA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Have we identified fragile surfaces such as fibre cement sheets or roof lights?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730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CAFF3B" w14:textId="042563EA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913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AE5A7E" w14:textId="4E54BAA3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9233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AD2685E" w14:textId="09E41CDA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1003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FABAC4" w14:textId="32CE1ACC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DB91CD" w14:textId="77777777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9CF53B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F751978" w14:textId="12A0A9C0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4836543A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20C35" w14:textId="06173457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8.3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1AF63E" w14:textId="3EBE956A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there an adequate risk assessment</w:t>
            </w:r>
            <w:r w:rsidR="00287A62">
              <w:rPr>
                <w:rFonts w:asciiTheme="minorHAnsi" w:hAnsiTheme="minorHAnsi" w:cstheme="minorHAnsi"/>
                <w:color w:val="191A4F"/>
                <w:sz w:val="20"/>
              </w:rPr>
              <w:t xml:space="preserve"> and 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method </w:t>
            </w:r>
            <w:r w:rsidR="00612121" w:rsidRPr="000C584E">
              <w:rPr>
                <w:rFonts w:asciiTheme="minorHAnsi" w:hAnsiTheme="minorHAnsi" w:cstheme="minorHAnsi"/>
                <w:color w:val="191A4F"/>
                <w:sz w:val="20"/>
              </w:rPr>
              <w:t>statement in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 place for working on the roof?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1002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6569B6" w14:textId="621FDF7B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09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955182" w14:textId="7791D51E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3282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64B70C" w14:textId="5C353304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CF4ADC" w14:textId="33D15FF5" w:rsidR="009B09EB" w:rsidRP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77AB5E" w14:textId="77777777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C6D6D9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7F61FFF" w14:textId="7878A109" w:rsidR="009B09EB" w:rsidRP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4A25CCD4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68B241" w14:textId="3F86A81D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9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80FEF35" w14:textId="74E61DF7" w:rsidR="009B09EB" w:rsidRPr="000C584E" w:rsidRDefault="009B09EB" w:rsidP="009B09EB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Powered 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a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ccess 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e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quipment (MEWP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65894F4" w14:textId="16D57EFE" w:rsidR="009B09EB" w:rsidRPr="009B09EB" w:rsidRDefault="009B09EB" w:rsidP="009B09EB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3838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EC301B7" w14:textId="17759823" w:rsidR="009B09EB" w:rsidRPr="009B09EB" w:rsidRDefault="009B09EB" w:rsidP="009B09E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09EB" w14:paraId="08C73DC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7D175" w14:textId="222327B0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9.1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B3E09" w14:textId="720E9B90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 equipment being operated by competent person</w:t>
            </w:r>
            <w:r w:rsidR="00910552">
              <w:rPr>
                <w:rFonts w:asciiTheme="minorHAnsi" w:hAnsiTheme="minorHAnsi" w:cstheme="minorHAnsi"/>
                <w:color w:val="191A4F"/>
                <w:sz w:val="20"/>
              </w:rPr>
              <w:t>(s)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? </w:t>
            </w:r>
            <w:r w:rsidRPr="00C4682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Check IPAF Licence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1506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87C985" w14:textId="2E2E521C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167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4ABC85" w14:textId="4210DA22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52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2F25EA" w14:textId="1B8D1BA7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9261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CE558E" w14:textId="0F6A8C38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B4F05E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BC6FF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2762071" w14:textId="629E889C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46A42FA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F4A18" w14:textId="1FAAD390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9.2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FA7288" w14:textId="504E7172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Have precautions been taken to prevent the equipment from being struck by vehicles? </w:t>
            </w:r>
            <w:r w:rsidRPr="00C4779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Suitable traffic management plan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586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9088FF7" w14:textId="32C153C2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3896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87D84A" w14:textId="3DB70CF2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444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815564" w14:textId="32788717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4913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B5B43F" w14:textId="54E35BC4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D0A355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824D8F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216FAE7" w14:textId="4E3E2E48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588F91C8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A1F74" w14:textId="141657B2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9.3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E596CE" w14:textId="004744AD" w:rsidR="009B09EB" w:rsidRPr="000C584E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 work equipment suitable for the operation being undertaken?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9328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FD74BBA" w14:textId="4D44E1EE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902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81182E" w14:textId="669C408C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0425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896F0F" w14:textId="136539F1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7387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765DD3" w14:textId="2D6C886D" w:rsidR="009B09EB" w:rsidRDefault="009B09EB" w:rsidP="009B09EB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FA5D84" w14:textId="7777777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36CF3D" w14:textId="77777777" w:rsidR="009B09EB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5E26028" w14:textId="1BE632C7" w:rsidR="009B09EB" w:rsidRPr="007F0172" w:rsidRDefault="009B09EB" w:rsidP="009B09E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9B09EB" w14:paraId="2CE88007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F11F17" w14:textId="483E6304" w:rsidR="009B09EB" w:rsidRPr="000C584E" w:rsidRDefault="009B09EB" w:rsidP="009B09EB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10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AEC946E" w14:textId="5747013A" w:rsidR="009B09EB" w:rsidRPr="000C584E" w:rsidRDefault="009B09EB" w:rsidP="009B09EB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Traffic, </w:t>
            </w:r>
            <w:proofErr w:type="gramStart"/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v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ehicles</w:t>
            </w:r>
            <w:proofErr w:type="gramEnd"/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 and </w:t>
            </w:r>
            <w:r w:rsidR="00C77FEC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p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edestrians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1072438" w14:textId="73D6DF59" w:rsidR="009B09EB" w:rsidRDefault="009B09EB" w:rsidP="009B09EB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235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5D19413C" w14:textId="15435EDB" w:rsidR="009B09EB" w:rsidRDefault="009B09EB" w:rsidP="009B09E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584E" w14:paraId="20D38503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A0470" w14:textId="1A161928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10.1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08F8C8" w14:textId="53B8FF88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there suitable vehicle/person segregation?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7553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3CDE0E" w14:textId="33DB2EAE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643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1FB147" w14:textId="7A9AA6B8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425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E0C3BE" w14:textId="19FAD50F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4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C2066B" w14:textId="46CC6FCC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7D3220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EDE3E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8F8EE1D" w14:textId="06D6210F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23D4628B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A5CCB" w14:textId="7FAE9C13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10.2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6B315" w14:textId="7B2FF459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Is the traffic management plan clear and easy to understand?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3465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411693" w14:textId="1522F0EF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4538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0BFF76" w14:textId="7881AE87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758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5427AA" w14:textId="2211699B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0122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825769" w14:textId="110D1CD4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6028E5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CA48C2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00D9331" w14:textId="3860C74B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54E6F9BE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85813" w14:textId="1C7F9E0E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10.3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97AD71" w14:textId="08D83D18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Are relevant people made aware of how the plan is to be used?</w:t>
            </w:r>
            <w:r w:rsidR="00CB5737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CB5737" w:rsidRPr="00CB5737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Are toolbox talks undertaken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170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E5880A" w14:textId="360A13B3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1091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A0C61E" w14:textId="3BA29956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9344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DD48AF" w14:textId="67E153E1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361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3A4EF9" w14:textId="4A5BBE32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F4616C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7FF1B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4A6A91" w14:textId="32562361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781DB8AD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E014" w14:textId="64A41C14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10.4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3A5B33" w14:textId="0EFAD27B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Are site vehicles checked regularly to ensure they are safe to use and </w:t>
            </w:r>
            <w:r w:rsidR="00D55A52">
              <w:rPr>
                <w:rFonts w:asciiTheme="minorHAnsi" w:hAnsiTheme="minorHAnsi" w:cstheme="minorHAnsi"/>
                <w:color w:val="191A4F"/>
                <w:sz w:val="20"/>
              </w:rPr>
              <w:t xml:space="preserve">maintained? </w:t>
            </w:r>
            <w:r w:rsidR="00330762" w:rsidRPr="00330762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Vehicle is</w:t>
            </w:r>
            <w:r w:rsidR="00330762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330762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n</w:t>
            </w:r>
            <w:r w:rsidRPr="004210A3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ot going to cause an oil/fuel spill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346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C977C9" w14:textId="7C18B150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153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054611" w14:textId="5A573B59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1083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5DD152" w14:textId="5F8CA4B7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916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33F3C8" w14:textId="3197E316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1C13F3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68E1F0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1363861" w14:textId="3B22717F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624380FF" w14:textId="77777777" w:rsidTr="000C584E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6F374" w14:textId="370CC6EB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11</w:t>
            </w:r>
          </w:p>
        </w:tc>
        <w:tc>
          <w:tcPr>
            <w:tcW w:w="96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929C5F1" w14:textId="30F98EAA" w:rsidR="000C584E" w:rsidRPr="000C584E" w:rsidRDefault="000C584E" w:rsidP="000C584E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</w:rPr>
              <w:t xml:space="preserve">Hazardous </w:t>
            </w:r>
            <w:r w:rsidR="00AB72C3">
              <w:rPr>
                <w:rFonts w:asciiTheme="minorHAnsi" w:hAnsiTheme="minorHAnsi" w:cstheme="minorHAnsi"/>
                <w:b/>
                <w:color w:val="191A4F"/>
                <w:sz w:val="20"/>
              </w:rPr>
              <w:t>s</w:t>
            </w:r>
            <w:r w:rsidRPr="000C584E">
              <w:rPr>
                <w:rFonts w:asciiTheme="minorHAnsi" w:hAnsiTheme="minorHAnsi" w:cstheme="minorHAnsi"/>
                <w:b/>
                <w:color w:val="191A4F"/>
                <w:sz w:val="20"/>
              </w:rPr>
              <w:t>ubstances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29B8C10" w14:textId="03E07064" w:rsidR="000C584E" w:rsidRDefault="000C584E" w:rsidP="000C584E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577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38EFCACA" w14:textId="54444BDF" w:rsidR="000C584E" w:rsidRDefault="000C584E" w:rsidP="000C584E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584E" w14:paraId="666D660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CBE6F4" w14:textId="0D071824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11.1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80D76" w14:textId="4BE3A8F8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Have </w:t>
            </w:r>
            <w:r w:rsidR="00BE1790">
              <w:rPr>
                <w:rFonts w:asciiTheme="minorHAnsi" w:hAnsiTheme="minorHAnsi" w:cstheme="minorHAnsi"/>
                <w:color w:val="191A4F"/>
                <w:sz w:val="20"/>
              </w:rPr>
              <w:t>we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 identified and informed the contractor of all harmful substances and materials</w:t>
            </w:r>
            <w:r w:rsidR="00330762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2847CE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P</w:t>
            </w:r>
            <w:r w:rsidR="00330762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re-construction information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320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D93437" w14:textId="5900A9FA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771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EB525B4" w14:textId="0985C94C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8966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7450D2" w14:textId="6C881B2F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10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4D4775" w14:textId="3C87CB37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BB0BB3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B7694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4BCB4B5" w14:textId="2D6071D3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14C0625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7B5A8" w14:textId="69006E35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11.2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0BF40" w14:textId="59CAB438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Have all workers had information and </w:t>
            </w:r>
            <w:proofErr w:type="gramStart"/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training</w:t>
            </w:r>
            <w:proofErr w:type="gramEnd"/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 so they know the hazards?</w:t>
            </w:r>
            <w:r w:rsidR="00330762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330762" w:rsidRPr="00330762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Toolbox talks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0704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25F68F" w14:textId="3B8535D7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3190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708C9E" w14:textId="006F47DC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459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CF3381" w14:textId="482472BA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890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F7DF36" w14:textId="39521F11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3B047E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41291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E28227F" w14:textId="3500FE2F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237E3617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8346E" w14:textId="33EF1701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11.3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10274B" w14:textId="01C9204E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Have procedures been put in place to prevent exposure to any identified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 xml:space="preserve"> harmful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 substance?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80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C03F17" w14:textId="102BFED3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956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411CD7" w14:textId="02DB9E93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6005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FC2285" w14:textId="3E5F308A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8284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C52DEB" w14:textId="64D5EE62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7F75E7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1A9223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1DAD730" w14:textId="3CE8EEB6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78248BC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79080" w14:textId="03B019ED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11.4</w:t>
            </w:r>
          </w:p>
        </w:tc>
        <w:tc>
          <w:tcPr>
            <w:tcW w:w="5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F2937" w14:textId="37F841B4" w:rsidR="000C584E" w:rsidRP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 xml:space="preserve">Are spill procedures, </w:t>
            </w:r>
            <w:proofErr w:type="gramStart"/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>kits</w:t>
            </w:r>
            <w:proofErr w:type="gramEnd"/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 xml:space="preserve"> and </w:t>
            </w:r>
            <w:r w:rsidRPr="000C584E">
              <w:rPr>
                <w:rFonts w:asciiTheme="minorHAnsi" w:hAnsiTheme="minorHAnsi" w:cstheme="minorHAnsi"/>
                <w:color w:val="191A4F"/>
                <w:sz w:val="20"/>
              </w:rPr>
              <w:t>PPE in place to deal with any spillages?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0765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DCDBA0" w14:textId="42A49339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0089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E26F41" w14:textId="3EB0CAF2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106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D2E5A8" w14:textId="1F668C91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1958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C13E17" w14:textId="3C2B6AAC" w:rsidR="000C584E" w:rsidRDefault="000C584E" w:rsidP="000C584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77CCF3" w14:textId="77777777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08B1C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6FE62E3" w14:textId="49652746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2D737848" w14:textId="77777777" w:rsidR="000C584E" w:rsidRDefault="000C584E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02"/>
        <w:gridCol w:w="3685"/>
        <w:gridCol w:w="561"/>
        <w:gridCol w:w="425"/>
        <w:gridCol w:w="425"/>
        <w:gridCol w:w="426"/>
        <w:gridCol w:w="426"/>
        <w:gridCol w:w="270"/>
        <w:gridCol w:w="1722"/>
        <w:gridCol w:w="567"/>
        <w:gridCol w:w="277"/>
        <w:gridCol w:w="267"/>
      </w:tblGrid>
      <w:tr w:rsidR="000C584E" w14:paraId="33B7ECB0" w14:textId="77777777" w:rsidTr="00CB6115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7D4F30" w14:textId="30E3C7C4" w:rsidR="000C584E" w:rsidRP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53AF37" w14:textId="444F9F47" w:rsidR="000C584E" w:rsidRPr="000C584E" w:rsidRDefault="000C584E" w:rsidP="000C584E">
            <w:pPr>
              <w:jc w:val="right"/>
              <w:rPr>
                <w:rFonts w:asciiTheme="minorHAnsi" w:hAnsiTheme="minorHAnsi" w:cstheme="minorHAnsi"/>
                <w:color w:val="191A4F"/>
                <w:sz w:val="20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 xml:space="preserve"> – Exceeding standards     Ade – Adequate, meeting standards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75B575" w14:textId="3D9E4641" w:rsid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proofErr w:type="spellStart"/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Exc</w:t>
            </w:r>
            <w:proofErr w:type="spellEnd"/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BF3999" w14:textId="7BF9EED2" w:rsid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Ade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1723B" w14:textId="3E4BEBDF" w:rsid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581E7F" w14:textId="01A48DFA" w:rsidR="000C584E" w:rsidRDefault="000C584E" w:rsidP="000C584E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N/A</w:t>
            </w:r>
          </w:p>
        </w:tc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596B88A" w14:textId="20E759A2" w:rsidR="000C584E" w:rsidRPr="007F0172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</w:t>
            </w: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326E23" w14:textId="77777777" w:rsidR="000C584E" w:rsidRDefault="000C584E" w:rsidP="000C584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0C584E" w14:paraId="7B7946D4" w14:textId="77777777" w:rsidTr="00B715B6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71402A" w14:textId="0ABEF40C" w:rsidR="000C584E" w:rsidRPr="00B715B6" w:rsidRDefault="000C584E" w:rsidP="000C584E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12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4F904B3" w14:textId="77777777" w:rsidR="000C584E" w:rsidRPr="00B715B6" w:rsidRDefault="000C584E" w:rsidP="000C584E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Asbestos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0362F1B" w14:textId="616691AF" w:rsidR="000C584E" w:rsidRDefault="000C584E" w:rsidP="000C584E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830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41D84B8" w14:textId="36EFE32E" w:rsidR="000C584E" w:rsidRDefault="000C584E" w:rsidP="000C584E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15B6" w14:paraId="6BF5C63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BDE47B" w14:textId="6BFD0923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12.1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3333A" w14:textId="5A83D1A2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Have we provided the contractor with the relevant survey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>(s)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>for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 all 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 xml:space="preserve">the 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work to be carried out?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0320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010B2A" w14:textId="3BB3E66D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365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1634F5" w14:textId="7F9BC3A7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9487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FA67A9" w14:textId="15ADD8A1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951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676AE7" w14:textId="495C4ED0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7CF5B7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EDF4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EB2BA3" w14:textId="5A48EE9D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7D8C1B71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FBEB45" w14:textId="4B187971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12.2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7DA841" w14:textId="5DDCE2E3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Are 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>all relevant workers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 asbestos awareness trained?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5832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ACBEEC" w14:textId="4F7D9ED0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7426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25407F" w14:textId="21427525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20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281D08" w14:textId="0D94CF48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790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EE8E07" w14:textId="20E0B189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CB7F62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E0913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0E2881A" w14:textId="2E13793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5FB16E6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506B4" w14:textId="047F3593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12.3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6EFFF6" w14:textId="78B7D584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If asbestos is found do the </w:t>
            </w:r>
            <w:r w:rsidR="002847CE">
              <w:rPr>
                <w:rFonts w:asciiTheme="minorHAnsi" w:hAnsiTheme="minorHAnsi" w:cstheme="minorHAnsi"/>
                <w:color w:val="191A4F"/>
                <w:sz w:val="20"/>
              </w:rPr>
              <w:t xml:space="preserve">principal 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contractors have an emergency procedure in case of accidental release?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833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5E284D" w14:textId="6AE9EB1C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842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3D0B0E" w14:textId="2AED79A0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279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DE1D63" w14:textId="735FAAB1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533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1A17D6" w14:textId="382431A7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114169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D0F939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B073CB9" w14:textId="674EEC6D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63848FD9" w14:textId="77777777" w:rsidTr="00B715B6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E8CB73" w14:textId="1CB81032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12.3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D1E639" w14:textId="30F85CF4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Has there been any accidental release of asbestos fibres?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7887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7A1BC1" w14:textId="27478ED9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130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87AF7A" w14:textId="7F3FD5A6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007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63B889" w14:textId="4EF431B2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98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AB11BF" w14:textId="09236531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D4AC24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DB33B2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6DCE687" w14:textId="40F5E190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76322838" w14:textId="77777777" w:rsidTr="00B715B6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477C58" w14:textId="5179F6D4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13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6F6D600" w14:textId="46BD9124" w:rsidR="00B715B6" w:rsidRPr="00B715B6" w:rsidRDefault="0037660A" w:rsidP="00B715B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V</w:t>
            </w:r>
            <w:r w:rsidR="00B715B6"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ibration/</w:t>
            </w:r>
            <w:r w:rsidR="002847CE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n</w:t>
            </w:r>
            <w:r w:rsidR="00B715B6"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oise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67C693D" w14:textId="59DABB8B" w:rsidR="00B715B6" w:rsidRDefault="00B715B6" w:rsidP="00B715B6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516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725D0914" w14:textId="37599671" w:rsidR="00B715B6" w:rsidRDefault="00B715B6" w:rsidP="00B715B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15B6" w14:paraId="0EC4BBF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B3DBB" w14:textId="01CEE326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13.1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C25B1" w14:textId="66F21DD7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Have relevant risk assessments been carried out to identify HAV</w:t>
            </w:r>
            <w:r w:rsidR="0037660A">
              <w:rPr>
                <w:rFonts w:asciiTheme="minorHAnsi" w:hAnsiTheme="minorHAnsi" w:cstheme="minorHAnsi"/>
                <w:color w:val="191A4F"/>
                <w:sz w:val="20"/>
              </w:rPr>
              <w:t>S/whol</w:t>
            </w:r>
            <w:r w:rsidR="00F4521C">
              <w:rPr>
                <w:rFonts w:asciiTheme="minorHAnsi" w:hAnsiTheme="minorHAnsi" w:cstheme="minorHAnsi"/>
                <w:color w:val="191A4F"/>
                <w:sz w:val="20"/>
              </w:rPr>
              <w:t>e body vibration</w:t>
            </w: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 xml:space="preserve"> or noise risks?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1642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8EF3AF" w14:textId="58C8B157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45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274822" w14:textId="4E42313E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437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0705BD" w14:textId="7C06CF25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8544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73DEC8" w14:textId="09019C9F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365E31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68C5D7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8C87F35" w14:textId="3303A1F3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0BB28002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791936" w14:textId="591BAAF1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13.2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C90C4D" w14:textId="30A586C6" w:rsidR="00B715B6" w:rsidRP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Are control measures in place as identified by risk assessment?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241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E9BE16" w14:textId="3BBDD1E8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870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2E4336" w14:textId="484D9E77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1370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8D533B3" w14:textId="7FD3B4A4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7616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2D4601" w14:textId="4C86BCC9" w:rsidR="00B715B6" w:rsidRDefault="00B715B6" w:rsidP="00B715B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E33E07" w14:textId="77777777" w:rsidR="00B715B6" w:rsidRPr="007F0172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D628B" w14:textId="77777777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5CF45B8" w14:textId="277A856D" w:rsidR="00B715B6" w:rsidRDefault="00B715B6" w:rsidP="00B715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715B6" w14:paraId="2FD804FA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29EDDA" w14:textId="636B63EF" w:rsidR="00B715B6" w:rsidRPr="00B715B6" w:rsidRDefault="00B715B6" w:rsidP="00B715B6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14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3750AB1" w14:textId="356E61D4" w:rsidR="00B715B6" w:rsidRPr="00B715B6" w:rsidRDefault="00B715B6" w:rsidP="00B715B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Manual </w:t>
            </w:r>
            <w:r w:rsidR="007C0A07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h</w:t>
            </w:r>
            <w:r w:rsidRPr="00B715B6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andling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C27D6AF" w14:textId="435726E3" w:rsidR="00B715B6" w:rsidRDefault="00B715B6" w:rsidP="00B715B6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480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4C9FF71E" w14:textId="017BA0FE" w:rsidR="00B715B6" w:rsidRDefault="00B715B6" w:rsidP="00B715B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6115" w14:paraId="5EECFF1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E8A794" w14:textId="3BFC6DF0" w:rsidR="00CB6115" w:rsidRPr="00B715B6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14.1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71C018" w14:textId="4960E0FE" w:rsidR="00CB6115" w:rsidRPr="00B715B6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Have heavy materials been specified at the pre-construction stage?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824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E31EB3" w14:textId="32DCD3D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5068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1DABE5" w14:textId="5CB74DCC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3351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583521" w14:textId="7F30668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389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FAEAA8" w14:textId="7ED9ED3B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092DA8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755D0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7298557" w14:textId="3540E96A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06028030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0C2F3" w14:textId="2A40647C" w:rsidR="00CB6115" w:rsidRPr="00B715B6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14.2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3D485" w14:textId="24A44086" w:rsidR="00CB6115" w:rsidRPr="00B715B6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If yes, are adequate control measures in place?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7248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49CD00E" w14:textId="76C89828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880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E6657A" w14:textId="088229A0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5460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CFE298" w14:textId="0483929B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813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34C2EE" w14:textId="469BEF9E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26D28B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9FD98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867ED2C" w14:textId="49B3B8EB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3865344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E475A5" w14:textId="453C30C4" w:rsidR="00CB6115" w:rsidRPr="00B715B6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14.3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81FD1B" w14:textId="4C4C1CC3" w:rsidR="00CB6115" w:rsidRPr="00B715B6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Are heavy objects being manually handled on site?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58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D7B731" w14:textId="3EF594CE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101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9BD074" w14:textId="6E5A85E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5149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98E370" w14:textId="21CF5A9D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0989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59E561" w14:textId="2AD40A5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C17BBB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40889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4B46A78" w14:textId="76126B1C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09E4DD8C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0BC74" w14:textId="3DEF2B4E" w:rsidR="00CB6115" w:rsidRPr="00B715B6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14.4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FAAEDF" w14:textId="1EF834A4" w:rsidR="00CB6115" w:rsidRPr="00B715B6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B715B6">
              <w:rPr>
                <w:rFonts w:asciiTheme="minorHAnsi" w:hAnsiTheme="minorHAnsi" w:cstheme="minorHAnsi"/>
                <w:color w:val="191A4F"/>
                <w:sz w:val="20"/>
              </w:rPr>
              <w:t>Are lifting aids used?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290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41356E2" w14:textId="68D3840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520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F90CF1" w14:textId="157CA928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0019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726884" w14:textId="6A72283D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1560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209088" w14:textId="387E9BA7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557F8E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82205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C0B55BB" w14:textId="1EE830E2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250870FA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C60255" w14:textId="1B4A0C92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15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9843DDB" w14:textId="05BAB659" w:rsidR="00CB6115" w:rsidRPr="00CB6115" w:rsidRDefault="00CB6115" w:rsidP="00CB611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Electricity and </w:t>
            </w:r>
            <w:r w:rsidR="007C0A07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o</w:t>
            </w: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ther </w:t>
            </w:r>
            <w:r w:rsidR="007C0A07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</w:t>
            </w: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ervices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145F85E" w14:textId="722CDC8E" w:rsidR="00CB6115" w:rsidRDefault="00CB6115" w:rsidP="00CB6115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788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C9180D6" w14:textId="3E1623D4" w:rsidR="00CB6115" w:rsidRDefault="00CB6115" w:rsidP="00CB611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6115" w14:paraId="07D0CD25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DE877F" w14:textId="6B9D059B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15.1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0DF1E" w14:textId="7ED26351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Have all necessary services been notified to the contractor before work begins?</w:t>
            </w:r>
            <w:r w:rsidR="007C0A0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</w:t>
            </w:r>
            <w:r w:rsidR="007C0A07" w:rsidRPr="007C0A07">
              <w:rPr>
                <w:rFonts w:asciiTheme="minorHAnsi" w:hAnsiTheme="minorHAnsi" w:cstheme="minorHAnsi"/>
                <w:color w:val="191A4F"/>
                <w:sz w:val="16"/>
                <w:szCs w:val="15"/>
              </w:rPr>
              <w:t>Pre-construction information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1416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7C3C6B" w14:textId="7E7A1C41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471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26A965" w14:textId="2D9AEDB7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277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33D36F9" w14:textId="2B9E41F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0422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72B989" w14:textId="7154D127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4496C3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30A9A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C587016" w14:textId="46F07345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447870F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82403B" w14:textId="5F7D47D4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15.2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6F253" w14:textId="1AC60F66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low voltage tools in use?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264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EB1A4B" w14:textId="20212EAE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7642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95C754E" w14:textId="340897A9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956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0D04CE" w14:textId="48AF0F0D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418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7E3A03" w14:textId="7EE14BB2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846393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691DB0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7ECDA1E" w14:textId="6B3A80B9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3A7F3A55" w14:textId="77777777" w:rsidTr="00CB6115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F612C" w14:textId="2889BBA5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15.3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1FAE3A" w14:textId="3B496E7B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cables a trip hazard?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071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6BA75C" w14:textId="2ED13B5B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8228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00486B" w14:textId="2BDED33F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0162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E6FC19" w14:textId="1E5AF2C7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6150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623303" w14:textId="22207C6F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4BAB18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9F9A5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2EF899F" w14:textId="61A4B2BD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47B2F542" w14:textId="77777777" w:rsidTr="00CB6115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6A4813" w14:textId="632A9CC7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16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38CC613" w14:textId="620AB9E5" w:rsidR="00CB6115" w:rsidRPr="00CB6115" w:rsidRDefault="00CB6115" w:rsidP="00CB611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Fire and </w:t>
            </w:r>
            <w:r w:rsidR="005376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e</w:t>
            </w: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mergencies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A97AADC" w14:textId="69DAD17E" w:rsidR="00CB6115" w:rsidRDefault="00CB6115" w:rsidP="00CB6115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8F3EE" w14:textId="5FD3532A" w:rsid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401AC10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0F7FE8" w14:textId="6EDE199D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AD38D" w14:textId="042083AE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there emergency procedure</w:t>
            </w:r>
            <w:r w:rsidR="00071EC8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s?</w:t>
            </w: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</w:t>
            </w:r>
            <w:r w:rsidR="00071EC8">
              <w:rPr>
                <w:rFonts w:asciiTheme="minorHAnsi" w:hAnsiTheme="minorHAnsi" w:cstheme="minorHAnsi"/>
                <w:color w:val="191A4F"/>
                <w:sz w:val="16"/>
                <w:szCs w:val="15"/>
              </w:rPr>
              <w:t>F</w:t>
            </w:r>
            <w:r w:rsidRPr="00071EC8">
              <w:rPr>
                <w:rFonts w:asciiTheme="minorHAnsi" w:hAnsiTheme="minorHAnsi" w:cstheme="minorHAnsi"/>
                <w:color w:val="191A4F"/>
                <w:sz w:val="16"/>
                <w:szCs w:val="15"/>
              </w:rPr>
              <w:t>or evacuating the site in case of fire</w:t>
            </w:r>
            <w:r w:rsidR="00071EC8" w:rsidRPr="00071EC8">
              <w:rPr>
                <w:rFonts w:asciiTheme="minorHAnsi" w:hAnsiTheme="minorHAnsi" w:cstheme="minorHAnsi"/>
                <w:color w:val="191A4F"/>
                <w:sz w:val="16"/>
                <w:szCs w:val="15"/>
              </w:rPr>
              <w:t xml:space="preserve"> etc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478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82B41F" w14:textId="7A7AD62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74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44D251" w14:textId="32AF05B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5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454B16" w14:textId="5B0743C8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223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5E66C8" w14:textId="60222B8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99CDB1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A1A8CD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374BA45" w14:textId="102E4F3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556F1B7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B1411A" w14:textId="6C198AF6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1B2330" w14:textId="08BB53D1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Do </w:t>
            </w:r>
            <w:r w:rsidR="00E46D5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workers</w:t>
            </w: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on site know what the procedures are?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294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21D0BD" w14:textId="28641671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6567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51CD81" w14:textId="48D4992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4070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45CED0" w14:textId="3D8B3EA6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3867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1BF2A1" w14:textId="3E067C2A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37E800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680B66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9CC15D9" w14:textId="63D5A6AC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77D92B3B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1F758A" w14:textId="0704F723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CFDCE" w14:textId="0883CBCF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Is there a means of raising the alarm, and does it work?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67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D1BD65" w14:textId="1338AF4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213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5BCBAB" w14:textId="6A8C8ED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2050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A14241" w14:textId="09669421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240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777713" w14:textId="17A8D490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200E57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7709F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ED2CB96" w14:textId="308A05A6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2F4FA36D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A0CAD" w14:textId="26641213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F5193E" w14:textId="432E87DC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there adequate escape routes and are these kept clear?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027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D65BE9" w14:textId="387AAE9A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49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909AD7" w14:textId="69C9D780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4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90EF7C" w14:textId="2DA43248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0879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406FE4" w14:textId="0AB1AEF0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1163CE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B7B0A2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42EB7D8" w14:textId="4A7849E5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7AD2EAF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0D048" w14:textId="37764BE2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16.5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30A7D" w14:textId="2AEC12F9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the</w:t>
            </w:r>
            <w:r w:rsidR="00CF46DC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contractors</w:t>
            </w: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aware of the </w:t>
            </w:r>
            <w:r w:rsidR="00CF46DC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u</w:t>
            </w: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niversity emergency procedure?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0696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B616F4" w14:textId="1FA905BC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793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9B7BA9" w14:textId="6DE566E2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9319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E3E740" w14:textId="32D309AC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009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2B4875" w14:textId="4827417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8791E8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EFA48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3F57695" w14:textId="38FFF38B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39F542F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50574" w14:textId="1B0417EA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16.6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F0EEE" w14:textId="1A279517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suitable fire extinguishers provided?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298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EC877F" w14:textId="59052976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145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16CE1B" w14:textId="2DE47E5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7128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EDB9C6" w14:textId="685BD6E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55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DFCC435" w14:textId="273D8CF0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0018F2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24F82F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FC9C0C6" w14:textId="7B446D60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23EEEB67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108E03" w14:textId="035CD8CA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16.7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24FB21" w14:textId="7B8F65D9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Is there any evidence of smoking on site?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740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2C30C83" w14:textId="5A2A49DE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8702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C3CA2A" w14:textId="68A41A98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075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2F9F85" w14:textId="0579C781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731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07B198" w14:textId="44FCB03D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34ECDC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A9A21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A6F8930" w14:textId="2451E3BD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4AA05FA9" w14:textId="77777777" w:rsidTr="00182CF1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4FD49" w14:textId="718DA5BD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17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BB79A19" w14:textId="144DC150" w:rsidR="00CB6115" w:rsidRPr="00CB6115" w:rsidRDefault="00CB6115" w:rsidP="00CB611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Protecting the </w:t>
            </w:r>
            <w:r w:rsidR="00071EC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p</w:t>
            </w:r>
            <w:r w:rsidRPr="00CB6115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ublic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D9F8036" w14:textId="64BC71E8" w:rsidR="00CB6115" w:rsidRDefault="00CB6115" w:rsidP="00CB6115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9371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585B88EA" w14:textId="2C6ABD54" w:rsidR="00CB6115" w:rsidRDefault="00CB6115" w:rsidP="00CB611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6115" w14:paraId="30C3E05B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44498E" w14:textId="577CF3F5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17.1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67CEB" w14:textId="461AAC47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>Is the site adequately fenced from the public?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733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B2FCEB" w14:textId="07D5FB1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160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9D8A07" w14:textId="370E176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149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C51366" w14:textId="32A42B19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660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85F66A" w14:textId="5F163AC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4B097E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61CAE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DB7D71B" w14:textId="0D0C67C8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6193E13E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DCBFCB" w14:textId="5CA4FC5E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17.2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6A4EA" w14:textId="085002C7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>Are the public protected from falling objects?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5312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E17A81" w14:textId="5D5D57F7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572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5256401" w14:textId="61047472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857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7A5C98" w14:textId="02F431D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268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3F1D8A" w14:textId="6D28418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5D2DAC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96C7A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8ADE0C0" w14:textId="0FB6FB75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3241D448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1E45D" w14:textId="23FF905B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17.3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32BEE4" w14:textId="00873DC0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>Is a safe route provided through roadworks/scaffold for people to use?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1862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D21B73" w14:textId="2AC82FC3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57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73F6D3" w14:textId="5CDD0A2E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721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D0D3CC" w14:textId="26DC6559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045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59F619" w14:textId="7028CA9D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4317BE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A20E9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1F294C2" w14:textId="25236E45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CB6115" w14:paraId="2473623A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6D66B" w14:textId="1BDA4E1B" w:rsidR="00CB6115" w:rsidRPr="00CB6115" w:rsidRDefault="00CB6115" w:rsidP="00CB6115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17.4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C9458" w14:textId="5F589DBA" w:rsidR="00CB6115" w:rsidRP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>Is the site left safe at the end of each day?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4348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9D3ED21" w14:textId="0BE9A235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662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3CD9CF" w14:textId="1D00815B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2499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7CDDB3" w14:textId="376F3914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488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51ED7A" w14:textId="40ED96DF" w:rsidR="00CB6115" w:rsidRDefault="00CB6115" w:rsidP="00CB611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1025CE" w14:textId="77777777" w:rsidR="00CB6115" w:rsidRPr="007F0172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DD49C7" w14:textId="77777777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8872A6C" w14:textId="45DD6E4D" w:rsidR="00CB6115" w:rsidRDefault="00CB6115" w:rsidP="00CB611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7AE0E33B" w14:textId="77777777" w:rsidTr="00B0136C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F38989" w14:textId="77777777" w:rsidR="00B0136C" w:rsidRPr="00CB6115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02C9A" w14:textId="346C7654" w:rsidR="00B0136C" w:rsidRPr="00CB6115" w:rsidRDefault="00B0136C" w:rsidP="00B0136C">
            <w:pPr>
              <w:jc w:val="right"/>
              <w:rPr>
                <w:rFonts w:asciiTheme="minorHAnsi" w:hAnsiTheme="minorHAnsi" w:cstheme="minorHAnsi"/>
                <w:color w:val="191A4F"/>
                <w:sz w:val="20"/>
              </w:rPr>
            </w:pPr>
            <w:proofErr w:type="spellStart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  <w:r w:rsidRPr="000D6AB6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 xml:space="preserve"> – Exceeding standards     Ade – Adequate, meeting standards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BF5FF" w14:textId="400431CF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proofErr w:type="spellStart"/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Exc</w:t>
            </w:r>
            <w:proofErr w:type="spellEnd"/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920C3" w14:textId="7BF79C00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Ade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AACAF" w14:textId="6528A8FA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3F993A" w14:textId="63E77E1F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N/A</w:t>
            </w:r>
          </w:p>
        </w:tc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9E6363D" w14:textId="42DE5C6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</w:t>
            </w: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B98C8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009452C3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4E6917" w14:textId="22A75A95" w:rsidR="00B0136C" w:rsidRPr="00CB6115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17.5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2278FC" w14:textId="759FEB64" w:rsidR="00B0136C" w:rsidRPr="00CB611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>Are all nuisances being controlled</w:t>
            </w:r>
            <w:r w:rsidR="00766158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  <w:r w:rsidRPr="00CB6115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766158" w:rsidRPr="0076615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D</w:t>
            </w:r>
            <w:r w:rsidRPr="0076615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ust, noise, </w:t>
            </w:r>
            <w:proofErr w:type="gramStart"/>
            <w:r w:rsidRPr="0076615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smell</w:t>
            </w:r>
            <w:proofErr w:type="gramEnd"/>
            <w:r w:rsidRPr="00766158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 or light pollution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1081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884F64" w14:textId="27A9286B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298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5A5BC3" w14:textId="1F805EA6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176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7F16AB" w14:textId="1ABBCE9D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576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9956BE5" w14:textId="31F21B60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591EDD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7DC89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A01C2A1" w14:textId="13164C40" w:rsidR="00766158" w:rsidRDefault="00766158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7B32E0E7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EA0844" w14:textId="2DE211CD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18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390A094" w14:textId="4BADC5C8" w:rsidR="00B0136C" w:rsidRPr="00182CF1" w:rsidRDefault="00B0136C" w:rsidP="00B0136C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Waste </w:t>
            </w:r>
            <w:r w:rsidR="0076615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m</w:t>
            </w: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aterials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E6CF807" w14:textId="3EC550C8" w:rsidR="00B0136C" w:rsidRDefault="00B0136C" w:rsidP="00B0136C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5501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1186CB53" w14:textId="32B8E6B1" w:rsidR="00B0136C" w:rsidRDefault="00B0136C" w:rsidP="00B0136C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36C" w14:paraId="0F919F4F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D987E1" w14:textId="7F9362D4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18.1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E7816" w14:textId="19253B15" w:rsidR="00B0136C" w:rsidRPr="00182CF1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all waste securely stored?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6013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91CA6C" w14:textId="06FC2705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9296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0F5065" w14:textId="55AA45CD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28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8C379E" w14:textId="2A8DA389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1543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3E64DE" w14:textId="16C7771E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B06287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80BBC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4C0B2A1" w14:textId="12C6D8CE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4541C27E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F3720" w14:textId="6BC847AE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18.2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2C89F" w14:textId="44585BF6" w:rsidR="00B0136C" w:rsidRPr="00182CF1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recycling occurring where possible?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4920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8781A8" w14:textId="587FDFAF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393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85FAA5" w14:textId="3CB5172A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59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6ED8C5E" w14:textId="0A4670E4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890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2ED8E1" w14:textId="4B658B02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42E456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B91AE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33EA4B6" w14:textId="25670E4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5FDF55E6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AD6456" w14:textId="4D6E2C00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18.3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EF191A" w14:textId="0CCCC336" w:rsidR="00B0136C" w:rsidRPr="00182CF1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any hazardous wastes, electrical or battery wastes being treated separately?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550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A2B677" w14:textId="556EF13E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3796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93EB9AA" w14:textId="1C29C54C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642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657EB4" w14:textId="0982AC0F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1227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BAB853" w14:textId="750F7ECF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3E2870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14FE9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7A213D3" w14:textId="5430C2E3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12E32EE5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FEDEE" w14:textId="19C0959F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19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538F755" w14:textId="5733FC85" w:rsidR="00B0136C" w:rsidRPr="00182CF1" w:rsidRDefault="00B0136C" w:rsidP="00B0136C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</w:rPr>
              <w:t xml:space="preserve">Fuel </w:t>
            </w:r>
            <w:r w:rsidR="006E5C8F">
              <w:rPr>
                <w:rFonts w:asciiTheme="minorHAnsi" w:hAnsiTheme="minorHAnsi" w:cstheme="minorHAnsi"/>
                <w:b/>
                <w:color w:val="191A4F"/>
                <w:sz w:val="20"/>
              </w:rPr>
              <w:t>u</w:t>
            </w: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</w:rPr>
              <w:t>se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575613A" w14:textId="0F79FA80" w:rsidR="00B0136C" w:rsidRDefault="00B0136C" w:rsidP="00B0136C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253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6847505F" w14:textId="558BB6F9" w:rsidR="00B0136C" w:rsidRDefault="00B0136C" w:rsidP="00B0136C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36C" w14:paraId="77BD2522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7EA85" w14:textId="557F49B3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19.1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CA5AA" w14:textId="4DD87AF1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Is fuel stored in bunded tanks?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4354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EC5130" w14:textId="3F191105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7611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F35D88" w14:textId="3FAEC049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7851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F57DBA2" w14:textId="2E1397B2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464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91BCA8" w14:textId="40AF6613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FF349A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72A81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E91BAEE" w14:textId="7A695CB9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2A1A451D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91255" w14:textId="4F245278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19.2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14248" w14:textId="04F16066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Is refuelling carried out using nozzles?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4541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E8CAA7" w14:textId="5E1D40BE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517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AB3444E" w14:textId="2349AB84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6891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5043CB" w14:textId="5C45AF68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625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45AC52" w14:textId="78671B6B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F09D02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D71C0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CC419B0" w14:textId="0EC6761A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56AB6040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490BB" w14:textId="6333A69C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19.3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114F2" w14:textId="3B0BCB4C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drip trays and spill kits in place around refuelling facilities?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412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DD7EE7" w14:textId="66A9964F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405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E5A287B" w14:textId="12F83D87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03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CFB1E1" w14:textId="585D1BF0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027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E7CB3F" w14:textId="0705B35D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6D06CD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C9DCA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5AADB4A" w14:textId="0EF1B655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10221691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20D31D" w14:textId="21E0D96E" w:rsidR="00B0136C" w:rsidRPr="00182CF1" w:rsidRDefault="00B0136C" w:rsidP="00B0136C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20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F4A6DC1" w14:textId="33769273" w:rsidR="00B0136C" w:rsidRPr="00182CF1" w:rsidRDefault="00B0136C" w:rsidP="00B0136C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</w:rPr>
              <w:t xml:space="preserve">Biodiversity </w:t>
            </w:r>
            <w:r w:rsidR="006E5C8F">
              <w:rPr>
                <w:rFonts w:asciiTheme="minorHAnsi" w:hAnsiTheme="minorHAnsi" w:cstheme="minorHAnsi"/>
                <w:b/>
                <w:color w:val="191A4F"/>
                <w:sz w:val="20"/>
              </w:rPr>
              <w:t>p</w:t>
            </w:r>
            <w:r w:rsidRPr="00182CF1">
              <w:rPr>
                <w:rFonts w:asciiTheme="minorHAnsi" w:hAnsiTheme="minorHAnsi" w:cstheme="minorHAnsi"/>
                <w:b/>
                <w:color w:val="191A4F"/>
                <w:sz w:val="20"/>
              </w:rPr>
              <w:t>rotection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5615B81" w14:textId="3783329F" w:rsidR="00B0136C" w:rsidRDefault="00B0136C" w:rsidP="00B0136C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2200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3800C213" w14:textId="3F39BFA0" w:rsidR="00B0136C" w:rsidRDefault="00B0136C" w:rsidP="00B0136C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36C" w14:paraId="3F8AD0AD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A93AD0" w14:textId="789621C9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20.1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229FC" w14:textId="5187B579" w:rsidR="00B0136C" w:rsidRPr="00182CF1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Is there any potential harm to protected species? </w:t>
            </w:r>
            <w:r w:rsidR="006E5C8F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Nesting</w:t>
            </w:r>
            <w:r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 xml:space="preserve"> birds</w:t>
            </w:r>
            <w:r w:rsidR="006E5C8F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 xml:space="preserve">, </w:t>
            </w:r>
            <w:r w:rsidRPr="00182CF1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bats</w:t>
            </w:r>
            <w:r w:rsidR="006E5C8F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 xml:space="preserve"> </w:t>
            </w:r>
            <w:r w:rsidRPr="00182CF1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newts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76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517C05" w14:textId="2B241DED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134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0F8CA0" w14:textId="239CC42C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060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92DAE5" w14:textId="501E92DE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849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E47E4D" w14:textId="3FF5220B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CE143B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64252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CEB077B" w14:textId="193D4755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3D40DD1D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541478" w14:textId="2DAEAA31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20.2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A1F1E0" w14:textId="50D217D0" w:rsidR="00B0136C" w:rsidRPr="00182CF1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182CF1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Is there any risk of bringing invasive species onto site?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503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1C8CD48" w14:textId="007112F5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70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7811C2" w14:textId="0CF0F9CE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9811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C4E07B5" w14:textId="13ABFB2D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0521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8A887D" w14:textId="47CFBA30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A3062B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E4CE27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A306288" w14:textId="428B37B4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48A74CBA" w14:textId="77777777" w:rsidTr="005576ED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ECD9F" w14:textId="77AC12D5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5576ED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21</w:t>
            </w:r>
          </w:p>
        </w:tc>
        <w:tc>
          <w:tcPr>
            <w:tcW w:w="964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2315A6E" w14:textId="5D3262C5" w:rsidR="00B0136C" w:rsidRPr="005576ED" w:rsidRDefault="00B0136C" w:rsidP="00B0136C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5576ED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Health and </w:t>
            </w:r>
            <w:r w:rsidR="006E5C8F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</w:t>
            </w:r>
            <w:r w:rsidRPr="005576ED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 xml:space="preserve">afety </w:t>
            </w:r>
            <w:r w:rsidR="006E5C8F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c</w:t>
            </w:r>
            <w:r w:rsidRPr="005576ED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ulture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A671D9A" w14:textId="13E5BC38" w:rsidR="00B0136C" w:rsidRPr="005576ED" w:rsidRDefault="00B0136C" w:rsidP="00B0136C">
            <w:pPr>
              <w:jc w:val="right"/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903A55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>N/A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706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14:paraId="0418DB72" w14:textId="6F727CD8" w:rsidR="00B0136C" w:rsidRPr="005576ED" w:rsidRDefault="00B0136C" w:rsidP="00B0136C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36C" w14:paraId="038561F5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0F4CD" w14:textId="041A8CA6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21.1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C0981" w14:textId="1FBB5CE4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Is there adequate worker consultation on </w:t>
            </w:r>
            <w:r w:rsidR="002C36E8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h</w:t>
            </w: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ealth and</w:t>
            </w:r>
            <w:r w:rsidR="002C36E8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s</w:t>
            </w: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afety issues?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562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CC57A12" w14:textId="2D22F34A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861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E8E712" w14:textId="30DC2D75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794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F571E8" w14:textId="09C8B79A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655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1FBF59" w14:textId="7438371B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FCB305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3A837F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36C79B1" w14:textId="25E8ACD1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5CD54616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70C09" w14:textId="7094CB18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21.2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589DE" w14:textId="79C5F9F1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Are the</w:t>
            </w:r>
            <w:r w:rsidR="002C36E8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re</w:t>
            </w: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methods for planning, </w:t>
            </w:r>
            <w:proofErr w:type="gramStart"/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managing</w:t>
            </w:r>
            <w:proofErr w:type="gramEnd"/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 and monitoring </w:t>
            </w:r>
            <w:r w:rsidR="002C36E8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project/</w:t>
            </w:r>
            <w:r w:rsidRPr="005576E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works?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921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96BFE6" w14:textId="33DC71FE" w:rsidR="00B0136C" w:rsidRPr="007F0172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446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4CA184" w14:textId="1FE58871" w:rsidR="00B0136C" w:rsidRPr="007F0172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9250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DCF8F4" w14:textId="52D1DC58" w:rsidR="00B0136C" w:rsidRPr="007F0172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159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4784BB" w14:textId="57FEF37C" w:rsidR="00B0136C" w:rsidRPr="007F0172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BBB67A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C36BBD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F54372A" w14:textId="02CC8458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52E14062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04ABC" w14:textId="7F918C82" w:rsidR="00B0136C" w:rsidRPr="005576ED" w:rsidRDefault="00B0136C" w:rsidP="00B0136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576E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21.3</w:t>
            </w: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FC080" w14:textId="670F7A61" w:rsidR="00B0136C" w:rsidRPr="005576ED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Is there adequate health surveillance where required?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5000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88BCCE" w14:textId="621163E3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461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BFD731" w14:textId="5031F66C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81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AF6105" w14:textId="27C769D9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6360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29E9AF" w14:textId="283470CA" w:rsidR="00B0136C" w:rsidRDefault="00B0136C" w:rsidP="00B0136C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F6DBDB" w14:textId="77777777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BBFA1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55D2F02" w14:textId="57D6D239" w:rsidR="00B0136C" w:rsidRPr="007F0172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B0136C" w14:paraId="4165F1B0" w14:textId="77777777" w:rsidTr="008A1E83">
        <w:tc>
          <w:tcPr>
            <w:tcW w:w="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86DF35" w14:textId="0E5F8DB8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2DDA76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228B0D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3D55AE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A0CB386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450082D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D5680CA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978214" w14:textId="282429AD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B0136C" w14:paraId="742F8820" w14:textId="77777777" w:rsidTr="007F0172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A20891" w14:textId="3ACF613A" w:rsidR="00B0136C" w:rsidRPr="007F0172" w:rsidRDefault="00B0136C" w:rsidP="00B0136C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(C) Comments/</w:t>
            </w:r>
            <w:r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Recommendations</w:t>
            </w:r>
          </w:p>
        </w:tc>
      </w:tr>
      <w:tr w:rsidR="00B0136C" w14:paraId="70C7C3B4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6A9180" w14:textId="7EF1AAFF" w:rsidR="00B0136C" w:rsidRPr="008F1DB7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60E44" w14:textId="77777777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3B5CC393" w14:textId="7FBBFDD6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0056859C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5499A1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F97CD" w14:textId="77777777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2D9676C1" w14:textId="47CE1244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622C92BF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9B6BCA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4B058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3282E233" w14:textId="119A59D3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114D71F2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EC8EFC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30357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22361EEF" w14:textId="3C9DFEC1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3878720C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34263B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68206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51AB6CC4" w14:textId="69E3D02F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772281DD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9B2902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F7D78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7180D970" w14:textId="6BA7100C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64C6F2E5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11D810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7214F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419AA55F" w14:textId="6A1D27A7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03BA70F8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42FED4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6666E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6536D5F1" w14:textId="0A15DD45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1D6453B8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9824BC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F0076" w14:textId="77777777" w:rsidR="00B0136C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64C61018" w14:textId="53242C94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2AC93363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E2B935" w14:textId="77777777" w:rsidR="00B0136C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3B31" w14:textId="77777777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1BE7E858" w14:textId="508F7494" w:rsidR="00B0136C" w:rsidRPr="005576ED" w:rsidRDefault="00B0136C" w:rsidP="00B0136C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B0136C" w14:paraId="1D9BB8D6" w14:textId="77777777" w:rsidTr="008A1E83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184BBE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1E6F2D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B0136C" w14:paraId="00CD0289" w14:textId="77777777" w:rsidTr="001A29D5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31DBE0" w14:textId="3C2409AC" w:rsidR="00B0136C" w:rsidRPr="001A29D5" w:rsidRDefault="00B0136C" w:rsidP="00B0136C">
            <w:pPr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</w:pPr>
            <w:r w:rsidRPr="001A29D5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(D) Audit carried out by</w:t>
            </w:r>
          </w:p>
        </w:tc>
      </w:tr>
      <w:tr w:rsidR="00B0136C" w14:paraId="64F87A13" w14:textId="254ACF79" w:rsidTr="008A1E83">
        <w:tc>
          <w:tcPr>
            <w:tcW w:w="2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59254B" w14:textId="6039DCAB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A29D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621E9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4FB008" w14:textId="5F5FDACD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A29D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Signature</w:t>
            </w:r>
          </w:p>
        </w:tc>
        <w:tc>
          <w:tcPr>
            <w:tcW w:w="25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D73EEE" w14:textId="5573DD74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ACAA77" w14:textId="77777777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C20C1DB" w14:textId="37664D35" w:rsidR="00B0136C" w:rsidRPr="001A29D5" w:rsidRDefault="00B0136C" w:rsidP="00B0136C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A577314" w14:textId="035AB6FE" w:rsidR="00C1466F" w:rsidRPr="005828C6" w:rsidRDefault="00C1466F" w:rsidP="00D85625"/>
    <w:sectPr w:rsidR="00C1466F" w:rsidRPr="005828C6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EDC1" w14:textId="77777777" w:rsidR="005E73FB" w:rsidRDefault="005E73FB">
      <w:r>
        <w:separator/>
      </w:r>
    </w:p>
  </w:endnote>
  <w:endnote w:type="continuationSeparator" w:id="0">
    <w:p w14:paraId="1022FBE7" w14:textId="77777777" w:rsidR="005E73FB" w:rsidRDefault="005E73FB">
      <w:r>
        <w:continuationSeparator/>
      </w:r>
    </w:p>
  </w:endnote>
  <w:endnote w:type="continuationNotice" w:id="1">
    <w:p w14:paraId="2C59A338" w14:textId="77777777" w:rsidR="00862E6F" w:rsidRDefault="00862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0C584E" w14:paraId="66B90760" w14:textId="77777777" w:rsidTr="000B6258">
      <w:tc>
        <w:tcPr>
          <w:tcW w:w="4673" w:type="dxa"/>
        </w:tcPr>
        <w:p w14:paraId="4063F6F9" w14:textId="77777777" w:rsidR="000C584E" w:rsidRPr="003B7DF1" w:rsidRDefault="000C584E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0C584E" w:rsidRPr="003B7DF1" w:rsidRDefault="000C584E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352EB217" w:rsidR="000C584E" w:rsidRPr="003B7DF1" w:rsidRDefault="00687A2B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0C584E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0C584E" w14:paraId="2BD46C1D" w14:textId="77777777" w:rsidTr="000B6258">
      <w:tc>
        <w:tcPr>
          <w:tcW w:w="4673" w:type="dxa"/>
          <w:vAlign w:val="center"/>
        </w:tcPr>
        <w:p w14:paraId="635CEBE7" w14:textId="5B72E7BC" w:rsidR="000C584E" w:rsidRPr="003B7DF1" w:rsidRDefault="000C584E" w:rsidP="00511F8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511F84">
            <w:rPr>
              <w:rFonts w:asciiTheme="minorHAnsi" w:hAnsiTheme="minorHAnsi" w:cstheme="minorHAnsi"/>
              <w:color w:val="191A4F"/>
              <w:sz w:val="18"/>
            </w:rPr>
            <w:t>8</w:t>
          </w:r>
        </w:p>
      </w:tc>
      <w:tc>
        <w:tcPr>
          <w:tcW w:w="1985" w:type="dxa"/>
          <w:vAlign w:val="center"/>
        </w:tcPr>
        <w:p w14:paraId="7ED2EAAF" w14:textId="77777777" w:rsidR="000C584E" w:rsidRPr="003B7DF1" w:rsidRDefault="000C584E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0C584E" w:rsidRPr="003B7DF1" w:rsidRDefault="000C584E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0C584E" w:rsidRPr="00670AFF" w:rsidRDefault="000C584E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0C584E" w14:paraId="3920CD41" w14:textId="77777777" w:rsidTr="000C584E">
      <w:tc>
        <w:tcPr>
          <w:tcW w:w="4673" w:type="dxa"/>
        </w:tcPr>
        <w:p w14:paraId="01EA0928" w14:textId="77777777" w:rsidR="000C584E" w:rsidRPr="003B7DF1" w:rsidRDefault="000C584E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0C584E" w:rsidRPr="003B7DF1" w:rsidRDefault="000C584E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7021294B" w:rsidR="000C584E" w:rsidRPr="003B7DF1" w:rsidRDefault="00687A2B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0C584E">
            <w:rPr>
              <w:rFonts w:asciiTheme="minorHAnsi" w:hAnsiTheme="minorHAnsi" w:cstheme="minorHAnsi"/>
              <w:color w:val="191A4F"/>
              <w:sz w:val="18"/>
            </w:rPr>
            <w:t xml:space="preserve"> 20</w:t>
          </w:r>
          <w:r>
            <w:rPr>
              <w:rFonts w:asciiTheme="minorHAnsi" w:hAnsiTheme="minorHAnsi" w:cstheme="minorHAnsi"/>
              <w:color w:val="191A4F"/>
              <w:sz w:val="18"/>
            </w:rPr>
            <w:t>21</w:t>
          </w:r>
        </w:p>
      </w:tc>
    </w:tr>
    <w:tr w:rsidR="000C584E" w14:paraId="78EC61B2" w14:textId="77777777" w:rsidTr="000C584E">
      <w:tc>
        <w:tcPr>
          <w:tcW w:w="4673" w:type="dxa"/>
          <w:vAlign w:val="center"/>
        </w:tcPr>
        <w:p w14:paraId="3A6F0BF5" w14:textId="433A0693" w:rsidR="000C584E" w:rsidRPr="003B7DF1" w:rsidRDefault="000C584E" w:rsidP="00511F8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511F84">
            <w:rPr>
              <w:rFonts w:asciiTheme="minorHAnsi" w:hAnsiTheme="minorHAnsi" w:cstheme="minorHAnsi"/>
              <w:color w:val="191A4F"/>
              <w:sz w:val="18"/>
            </w:rPr>
            <w:t>8</w:t>
          </w:r>
        </w:p>
      </w:tc>
      <w:tc>
        <w:tcPr>
          <w:tcW w:w="1985" w:type="dxa"/>
          <w:vAlign w:val="center"/>
        </w:tcPr>
        <w:p w14:paraId="512A8B92" w14:textId="77777777" w:rsidR="000C584E" w:rsidRPr="003B7DF1" w:rsidRDefault="000C584E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7777777" w:rsidR="000C584E" w:rsidRPr="003B7DF1" w:rsidRDefault="000C584E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54222076" w14:textId="77777777" w:rsidR="000C584E" w:rsidRPr="00C1466F" w:rsidRDefault="000C584E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31BD" w14:textId="77777777" w:rsidR="005E73FB" w:rsidRDefault="005E73FB">
      <w:r>
        <w:separator/>
      </w:r>
    </w:p>
  </w:footnote>
  <w:footnote w:type="continuationSeparator" w:id="0">
    <w:p w14:paraId="137EE947" w14:textId="77777777" w:rsidR="005E73FB" w:rsidRDefault="005E73FB">
      <w:r>
        <w:continuationSeparator/>
      </w:r>
    </w:p>
  </w:footnote>
  <w:footnote w:type="continuationNotice" w:id="1">
    <w:p w14:paraId="10D48F2D" w14:textId="77777777" w:rsidR="00862E6F" w:rsidRDefault="00862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0C584E" w:rsidRDefault="000C584E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0C584E" w:rsidRDefault="000C58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4565E49A" w:rsidR="000C584E" w:rsidRDefault="000C584E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17408DA2" w:rsidR="000C584E" w:rsidRPr="00583F0E" w:rsidRDefault="000C584E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511F84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17408DA2" w:rsidR="000C584E" w:rsidRPr="00583F0E" w:rsidRDefault="000C584E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511F84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7DA8"/>
      </w:rPr>
      <w:t xml:space="preserve">Site </w:t>
    </w:r>
    <w:r w:rsidR="00182CF1">
      <w:rPr>
        <w:rFonts w:ascii="Arial" w:hAnsi="Arial" w:cs="Arial"/>
        <w:b/>
        <w:bCs/>
        <w:color w:val="007DA8"/>
      </w:rPr>
      <w:t>A</w:t>
    </w:r>
    <w:r>
      <w:rPr>
        <w:rFonts w:ascii="Arial" w:hAnsi="Arial" w:cs="Arial"/>
        <w:b/>
        <w:bCs/>
        <w:color w:val="007DA8"/>
      </w:rPr>
      <w:t>udit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6D"/>
    <w:multiLevelType w:val="hybridMultilevel"/>
    <w:tmpl w:val="AC443354"/>
    <w:lvl w:ilvl="0" w:tplc="404ABF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697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94A"/>
    <w:multiLevelType w:val="hybridMultilevel"/>
    <w:tmpl w:val="F24CD8D0"/>
    <w:lvl w:ilvl="0" w:tplc="404AB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69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7B50"/>
    <w:multiLevelType w:val="hybridMultilevel"/>
    <w:tmpl w:val="10482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C01C2"/>
    <w:multiLevelType w:val="hybridMultilevel"/>
    <w:tmpl w:val="681A3070"/>
    <w:lvl w:ilvl="0" w:tplc="B8648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3F"/>
    <w:rsid w:val="0002364B"/>
    <w:rsid w:val="00031858"/>
    <w:rsid w:val="000420AB"/>
    <w:rsid w:val="00061FCD"/>
    <w:rsid w:val="00071EC8"/>
    <w:rsid w:val="00073737"/>
    <w:rsid w:val="00077AA7"/>
    <w:rsid w:val="00097CF3"/>
    <w:rsid w:val="000B30D5"/>
    <w:rsid w:val="000B6258"/>
    <w:rsid w:val="000C24D6"/>
    <w:rsid w:val="000C387E"/>
    <w:rsid w:val="000C4A76"/>
    <w:rsid w:val="000C584E"/>
    <w:rsid w:val="000C67EC"/>
    <w:rsid w:val="000D6AB6"/>
    <w:rsid w:val="000E081D"/>
    <w:rsid w:val="00103564"/>
    <w:rsid w:val="00103C6D"/>
    <w:rsid w:val="001069ED"/>
    <w:rsid w:val="00117586"/>
    <w:rsid w:val="001213EE"/>
    <w:rsid w:val="00123CD4"/>
    <w:rsid w:val="001313AA"/>
    <w:rsid w:val="00131F76"/>
    <w:rsid w:val="001358DD"/>
    <w:rsid w:val="00146972"/>
    <w:rsid w:val="00155741"/>
    <w:rsid w:val="00162A21"/>
    <w:rsid w:val="00162E4D"/>
    <w:rsid w:val="00164B59"/>
    <w:rsid w:val="001720C0"/>
    <w:rsid w:val="001739FC"/>
    <w:rsid w:val="001745C3"/>
    <w:rsid w:val="001747DC"/>
    <w:rsid w:val="00177AA0"/>
    <w:rsid w:val="00177F44"/>
    <w:rsid w:val="00182CF1"/>
    <w:rsid w:val="00194A34"/>
    <w:rsid w:val="001A29D5"/>
    <w:rsid w:val="001A44C0"/>
    <w:rsid w:val="001B43EB"/>
    <w:rsid w:val="001C33C5"/>
    <w:rsid w:val="001C6DE8"/>
    <w:rsid w:val="001D1812"/>
    <w:rsid w:val="001D35C5"/>
    <w:rsid w:val="001F40E7"/>
    <w:rsid w:val="0021324C"/>
    <w:rsid w:val="00236EEA"/>
    <w:rsid w:val="00247149"/>
    <w:rsid w:val="00250FC8"/>
    <w:rsid w:val="00271C1A"/>
    <w:rsid w:val="002847CE"/>
    <w:rsid w:val="00287A62"/>
    <w:rsid w:val="002A2E78"/>
    <w:rsid w:val="002A55A8"/>
    <w:rsid w:val="002B266C"/>
    <w:rsid w:val="002C36E8"/>
    <w:rsid w:val="002E3645"/>
    <w:rsid w:val="002F0146"/>
    <w:rsid w:val="0031458C"/>
    <w:rsid w:val="00330762"/>
    <w:rsid w:val="003370DB"/>
    <w:rsid w:val="0034551E"/>
    <w:rsid w:val="00357376"/>
    <w:rsid w:val="0036179E"/>
    <w:rsid w:val="0037660A"/>
    <w:rsid w:val="0038187A"/>
    <w:rsid w:val="00387C99"/>
    <w:rsid w:val="003B7DF1"/>
    <w:rsid w:val="003D78EB"/>
    <w:rsid w:val="003E6380"/>
    <w:rsid w:val="003F2C31"/>
    <w:rsid w:val="003F7083"/>
    <w:rsid w:val="00401AAD"/>
    <w:rsid w:val="00404D0A"/>
    <w:rsid w:val="004060AE"/>
    <w:rsid w:val="00407BC4"/>
    <w:rsid w:val="00412119"/>
    <w:rsid w:val="004210A3"/>
    <w:rsid w:val="00444D79"/>
    <w:rsid w:val="00460C98"/>
    <w:rsid w:val="004626AD"/>
    <w:rsid w:val="00472C14"/>
    <w:rsid w:val="00484B4A"/>
    <w:rsid w:val="00487B0C"/>
    <w:rsid w:val="004B6CDD"/>
    <w:rsid w:val="004F2DC8"/>
    <w:rsid w:val="005114E1"/>
    <w:rsid w:val="00511F84"/>
    <w:rsid w:val="005314A1"/>
    <w:rsid w:val="005376F1"/>
    <w:rsid w:val="005419C6"/>
    <w:rsid w:val="00544577"/>
    <w:rsid w:val="00556976"/>
    <w:rsid w:val="005576ED"/>
    <w:rsid w:val="00572FBF"/>
    <w:rsid w:val="0057783B"/>
    <w:rsid w:val="005828C6"/>
    <w:rsid w:val="005829B5"/>
    <w:rsid w:val="00583F0E"/>
    <w:rsid w:val="00595CC8"/>
    <w:rsid w:val="005A3599"/>
    <w:rsid w:val="005A63A7"/>
    <w:rsid w:val="005B3455"/>
    <w:rsid w:val="005C327F"/>
    <w:rsid w:val="005D6A9C"/>
    <w:rsid w:val="005E73FB"/>
    <w:rsid w:val="00602301"/>
    <w:rsid w:val="00612121"/>
    <w:rsid w:val="0064157D"/>
    <w:rsid w:val="00654EE2"/>
    <w:rsid w:val="00660DD2"/>
    <w:rsid w:val="00670301"/>
    <w:rsid w:val="00670AFF"/>
    <w:rsid w:val="00673993"/>
    <w:rsid w:val="00673EB6"/>
    <w:rsid w:val="0067717C"/>
    <w:rsid w:val="00677ED4"/>
    <w:rsid w:val="00687A2B"/>
    <w:rsid w:val="006B40A7"/>
    <w:rsid w:val="006E3108"/>
    <w:rsid w:val="006E5C8F"/>
    <w:rsid w:val="006F2BE1"/>
    <w:rsid w:val="006F417C"/>
    <w:rsid w:val="006F6147"/>
    <w:rsid w:val="0070612C"/>
    <w:rsid w:val="00716707"/>
    <w:rsid w:val="00723E42"/>
    <w:rsid w:val="00751871"/>
    <w:rsid w:val="00753DFD"/>
    <w:rsid w:val="007574E1"/>
    <w:rsid w:val="00766158"/>
    <w:rsid w:val="007722CC"/>
    <w:rsid w:val="00786268"/>
    <w:rsid w:val="007941C6"/>
    <w:rsid w:val="007A0CB6"/>
    <w:rsid w:val="007A1863"/>
    <w:rsid w:val="007B7B08"/>
    <w:rsid w:val="007C0A07"/>
    <w:rsid w:val="007D54DE"/>
    <w:rsid w:val="007F0172"/>
    <w:rsid w:val="007F0D9D"/>
    <w:rsid w:val="007F63C0"/>
    <w:rsid w:val="007F7CD8"/>
    <w:rsid w:val="00803FD4"/>
    <w:rsid w:val="008211B8"/>
    <w:rsid w:val="00825DDD"/>
    <w:rsid w:val="00833116"/>
    <w:rsid w:val="00862E6F"/>
    <w:rsid w:val="008976CF"/>
    <w:rsid w:val="008A1E83"/>
    <w:rsid w:val="008C0962"/>
    <w:rsid w:val="008D6AEB"/>
    <w:rsid w:val="008D6B93"/>
    <w:rsid w:val="008F1DB7"/>
    <w:rsid w:val="008F2CCB"/>
    <w:rsid w:val="008F7177"/>
    <w:rsid w:val="00900E06"/>
    <w:rsid w:val="00901354"/>
    <w:rsid w:val="00903A55"/>
    <w:rsid w:val="00910552"/>
    <w:rsid w:val="00920C26"/>
    <w:rsid w:val="009256FA"/>
    <w:rsid w:val="00927A4C"/>
    <w:rsid w:val="009764EF"/>
    <w:rsid w:val="0098334D"/>
    <w:rsid w:val="009A0BBE"/>
    <w:rsid w:val="009A5AFF"/>
    <w:rsid w:val="009B09EB"/>
    <w:rsid w:val="009E4DB6"/>
    <w:rsid w:val="009F510A"/>
    <w:rsid w:val="00A0462B"/>
    <w:rsid w:val="00A16CD6"/>
    <w:rsid w:val="00A3312F"/>
    <w:rsid w:val="00A3430E"/>
    <w:rsid w:val="00A46457"/>
    <w:rsid w:val="00A51C6A"/>
    <w:rsid w:val="00A70289"/>
    <w:rsid w:val="00A812EA"/>
    <w:rsid w:val="00A835F1"/>
    <w:rsid w:val="00AA4EC9"/>
    <w:rsid w:val="00AB72C3"/>
    <w:rsid w:val="00AF206E"/>
    <w:rsid w:val="00B0136C"/>
    <w:rsid w:val="00B059F6"/>
    <w:rsid w:val="00B05AD9"/>
    <w:rsid w:val="00B13B68"/>
    <w:rsid w:val="00B52EEB"/>
    <w:rsid w:val="00B62D19"/>
    <w:rsid w:val="00B6523A"/>
    <w:rsid w:val="00B6616D"/>
    <w:rsid w:val="00B715B6"/>
    <w:rsid w:val="00BA56FA"/>
    <w:rsid w:val="00BB0E4D"/>
    <w:rsid w:val="00BB79D6"/>
    <w:rsid w:val="00BC570E"/>
    <w:rsid w:val="00BE1790"/>
    <w:rsid w:val="00BE406D"/>
    <w:rsid w:val="00BF7D18"/>
    <w:rsid w:val="00C1466F"/>
    <w:rsid w:val="00C159D7"/>
    <w:rsid w:val="00C224D6"/>
    <w:rsid w:val="00C22DCD"/>
    <w:rsid w:val="00C46826"/>
    <w:rsid w:val="00C47798"/>
    <w:rsid w:val="00C60992"/>
    <w:rsid w:val="00C77FEC"/>
    <w:rsid w:val="00C8518B"/>
    <w:rsid w:val="00CA6F4A"/>
    <w:rsid w:val="00CB5737"/>
    <w:rsid w:val="00CB6115"/>
    <w:rsid w:val="00CC09E1"/>
    <w:rsid w:val="00CF46DC"/>
    <w:rsid w:val="00D04754"/>
    <w:rsid w:val="00D26328"/>
    <w:rsid w:val="00D4104E"/>
    <w:rsid w:val="00D45841"/>
    <w:rsid w:val="00D525E9"/>
    <w:rsid w:val="00D55A52"/>
    <w:rsid w:val="00D76746"/>
    <w:rsid w:val="00D841B6"/>
    <w:rsid w:val="00D84CEE"/>
    <w:rsid w:val="00D85625"/>
    <w:rsid w:val="00DA0F72"/>
    <w:rsid w:val="00DE7189"/>
    <w:rsid w:val="00DF2BB1"/>
    <w:rsid w:val="00DF62BE"/>
    <w:rsid w:val="00E13BF7"/>
    <w:rsid w:val="00E21911"/>
    <w:rsid w:val="00E36AD7"/>
    <w:rsid w:val="00E370F3"/>
    <w:rsid w:val="00E46D57"/>
    <w:rsid w:val="00E5161E"/>
    <w:rsid w:val="00E56AD9"/>
    <w:rsid w:val="00E57D0F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EF7B1D"/>
    <w:rsid w:val="00F028E4"/>
    <w:rsid w:val="00F11C62"/>
    <w:rsid w:val="00F15ACC"/>
    <w:rsid w:val="00F42043"/>
    <w:rsid w:val="00F42A8C"/>
    <w:rsid w:val="00F42DB5"/>
    <w:rsid w:val="00F4521C"/>
    <w:rsid w:val="00F670DA"/>
    <w:rsid w:val="00F71065"/>
    <w:rsid w:val="00F713B6"/>
    <w:rsid w:val="00F77065"/>
    <w:rsid w:val="00F7719C"/>
    <w:rsid w:val="00F846A4"/>
    <w:rsid w:val="00F94026"/>
    <w:rsid w:val="00F94829"/>
    <w:rsid w:val="00FA1288"/>
    <w:rsid w:val="00FA645C"/>
    <w:rsid w:val="00FA78A0"/>
    <w:rsid w:val="00FB7B8F"/>
    <w:rsid w:val="00FD333E"/>
    <w:rsid w:val="00FD3FDA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3D1BB2"/>
  <w15:docId w15:val="{73BE26DA-0052-BC46-9599-84A7DED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7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KFX6ZHNE4NZY-55066487-1387</_dlc_DocId>
    <_dlc_DocIdUrl xmlns="c5b2c0bd-3e8f-4b83-8136-5329635b6705">
      <Url>https://uniofnottm.sharepoint.com/sites/UoNHealthandSafetyDepartment/_layouts/15/DocIdRedir.aspx?ID=KFX6ZHNE4NZY-55066487-1387</Url>
      <Description>KFX6ZHNE4NZY-55066487-1387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C1F86-8332-4527-A8AF-975CA5CC0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128BE-2E3E-4C22-895A-DDF5E56C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7DED8-C017-9448-B9D0-1AC622E1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1346</Words>
  <Characters>7674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Site H &amp; S Audit</dc:title>
  <dc:subject/>
  <dc:creator>Authorised User</dc:creator>
  <cp:keywords/>
  <dc:description/>
  <cp:lastModifiedBy>Barrie Ellis</cp:lastModifiedBy>
  <cp:revision>63</cp:revision>
  <cp:lastPrinted>2012-02-02T13:33:00Z</cp:lastPrinted>
  <dcterms:created xsi:type="dcterms:W3CDTF">2020-03-05T15:53:00Z</dcterms:created>
  <dcterms:modified xsi:type="dcterms:W3CDTF">2021-08-11T11:14:00Z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49c9c1e3-ffe5-4309-9779-2842e8d3219f</vt:lpwstr>
  </property>
</Properties>
</file>